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61C7D" w14:paraId="3B5FA979" w14:textId="77777777" w:rsidTr="00250CC7">
        <w:trPr>
          <w:trHeight w:val="1983"/>
        </w:trPr>
        <w:tc>
          <w:tcPr>
            <w:tcW w:w="5670" w:type="dxa"/>
          </w:tcPr>
          <w:p w14:paraId="1D0C6E10" w14:textId="77777777" w:rsidR="007A34E1" w:rsidRPr="00C61C7D" w:rsidRDefault="007A34E1" w:rsidP="00250CC7">
            <w:pPr>
              <w:contextualSpacing/>
              <w:rPr>
                <w:rFonts w:ascii="PF Din Text Cond Pro Light" w:hAnsi="PF Din Text Cond Pro Light"/>
                <w:lang w:val="en-US"/>
              </w:rPr>
            </w:pPr>
            <w:r w:rsidRPr="00C61C7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61C7D" w:rsidRDefault="007A34E1" w:rsidP="00250CC7">
            <w:pPr>
              <w:contextualSpacing/>
              <w:rPr>
                <w:rFonts w:ascii="PF Din Text Cond Pro Light" w:hAnsi="PF Din Text Cond Pro Light"/>
                <w:lang w:val="en-US"/>
              </w:rPr>
            </w:pPr>
          </w:p>
          <w:p w14:paraId="3ADDC015" w14:textId="77777777" w:rsidR="007A34E1" w:rsidRPr="00C61C7D" w:rsidRDefault="007A34E1" w:rsidP="00250CC7">
            <w:pPr>
              <w:contextualSpacing/>
              <w:rPr>
                <w:rFonts w:ascii="PF Din Text Cond Pro Light" w:hAnsi="PF Din Text Cond Pro Light"/>
                <w:lang w:val="en-US"/>
              </w:rPr>
            </w:pPr>
          </w:p>
          <w:p w14:paraId="681EB5CD" w14:textId="77777777" w:rsidR="007A34E1" w:rsidRPr="00C61C7D" w:rsidRDefault="007A34E1" w:rsidP="00250CC7">
            <w:pPr>
              <w:contextualSpacing/>
              <w:rPr>
                <w:rFonts w:ascii="PF Din Text Cond Pro Light" w:hAnsi="PF Din Text Cond Pro Light"/>
                <w:lang w:val="en-US"/>
              </w:rPr>
            </w:pPr>
          </w:p>
          <w:p w14:paraId="7D316C69" w14:textId="77777777" w:rsidR="007A34E1" w:rsidRPr="00C61C7D" w:rsidRDefault="007A34E1" w:rsidP="00250CC7">
            <w:pPr>
              <w:ind w:left="-384"/>
              <w:contextualSpacing/>
              <w:rPr>
                <w:rFonts w:ascii="PF Din Text Cond Pro Light" w:hAnsi="PF Din Text Cond Pro Light"/>
              </w:rPr>
            </w:pPr>
            <w:r w:rsidRPr="00C61C7D">
              <w:rPr>
                <w:rFonts w:ascii="PF Din Text Cond Pro Light" w:hAnsi="PF Din Text Cond Pro Light"/>
              </w:rPr>
              <w:t>\С</w:t>
            </w:r>
          </w:p>
          <w:p w14:paraId="6C18EA68" w14:textId="77777777" w:rsidR="007A34E1" w:rsidRPr="00C61C7D" w:rsidRDefault="007A34E1" w:rsidP="00250CC7">
            <w:pPr>
              <w:ind w:left="-105"/>
              <w:contextualSpacing/>
              <w:rPr>
                <w:rFonts w:ascii="PF Din Text Cond Pro Light" w:hAnsi="PF Din Text Cond Pro Light"/>
              </w:rPr>
            </w:pPr>
          </w:p>
        </w:tc>
        <w:tc>
          <w:tcPr>
            <w:tcW w:w="3969" w:type="dxa"/>
          </w:tcPr>
          <w:p w14:paraId="12E59823" w14:textId="77777777" w:rsidR="007A34E1" w:rsidRPr="00C61C7D" w:rsidRDefault="007A34E1" w:rsidP="00250CC7">
            <w:pPr>
              <w:ind w:left="5529" w:hanging="5529"/>
              <w:contextualSpacing/>
              <w:rPr>
                <w:rFonts w:ascii="PF Din Text Cond Pro Light" w:hAnsi="PF Din Text Cond Pro Light"/>
                <w:sz w:val="18"/>
                <w:szCs w:val="18"/>
              </w:rPr>
            </w:pPr>
            <w:r w:rsidRPr="00C61C7D">
              <w:rPr>
                <w:rFonts w:ascii="PF Din Text Cond Pro Light" w:hAnsi="PF Din Text Cond Pro Light"/>
                <w:sz w:val="18"/>
                <w:szCs w:val="18"/>
              </w:rPr>
              <w:t>Публичное акционерное общество</w:t>
            </w:r>
          </w:p>
          <w:p w14:paraId="0D0A300A"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 xml:space="preserve">«Межрегиональная распределительная </w:t>
            </w:r>
          </w:p>
          <w:p w14:paraId="5AE1A162"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сетевая компания Центра»</w:t>
            </w:r>
          </w:p>
          <w:p w14:paraId="1CF91DD2" w14:textId="77777777" w:rsidR="007A34E1" w:rsidRPr="00C61C7D" w:rsidRDefault="007A34E1" w:rsidP="00250CC7">
            <w:pPr>
              <w:contextualSpacing/>
              <w:rPr>
                <w:rFonts w:ascii="PF Din Text Cond Pro Light" w:hAnsi="PF Din Text Cond Pro Light"/>
                <w:sz w:val="18"/>
                <w:szCs w:val="18"/>
              </w:rPr>
            </w:pPr>
          </w:p>
          <w:p w14:paraId="1BF9C660"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Малая Ордынка ул., д. 15, Москва, 119017</w:t>
            </w:r>
          </w:p>
          <w:p w14:paraId="583C167B" w14:textId="77777777"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Тел. (495) 747-92-92, факс (495) 747-92-95</w:t>
            </w:r>
          </w:p>
          <w:p w14:paraId="14376313" w14:textId="74B0983F" w:rsidR="007A34E1" w:rsidRPr="00C61C7D" w:rsidRDefault="007A34E1" w:rsidP="00250CC7">
            <w:pPr>
              <w:contextualSpacing/>
              <w:rPr>
                <w:rFonts w:ascii="PF Din Text Cond Pro Light" w:hAnsi="PF Din Text Cond Pro Light"/>
                <w:sz w:val="18"/>
                <w:szCs w:val="18"/>
              </w:rPr>
            </w:pPr>
            <w:r w:rsidRPr="00C61C7D">
              <w:rPr>
                <w:rFonts w:ascii="PF Din Text Cond Pro Light" w:hAnsi="PF Din Text Cond Pro Light"/>
                <w:sz w:val="18"/>
                <w:szCs w:val="18"/>
              </w:rPr>
              <w:t xml:space="preserve">Прямая линия энергетиков: </w:t>
            </w:r>
            <w:r w:rsidR="00C62624" w:rsidRPr="00C61C7D">
              <w:rPr>
                <w:rFonts w:ascii="PF Din Text Cond Pro Light" w:hAnsi="PF Din Text Cond Pro Light"/>
                <w:sz w:val="18"/>
                <w:szCs w:val="18"/>
              </w:rPr>
              <w:t>8-800-220-0-220</w:t>
            </w:r>
          </w:p>
          <w:p w14:paraId="2BE08314" w14:textId="77777777" w:rsidR="007A34E1" w:rsidRPr="00C61C7D" w:rsidRDefault="007A34E1" w:rsidP="00250CC7">
            <w:pPr>
              <w:contextualSpacing/>
              <w:rPr>
                <w:rFonts w:ascii="PF Din Text Cond Pro Light" w:hAnsi="PF Din Text Cond Pro Light"/>
                <w:sz w:val="18"/>
                <w:szCs w:val="18"/>
                <w:lang w:val="en-US"/>
              </w:rPr>
            </w:pPr>
            <w:r w:rsidRPr="00C61C7D">
              <w:rPr>
                <w:rFonts w:ascii="PF Din Text Cond Pro Light" w:hAnsi="PF Din Text Cond Pro Light"/>
                <w:sz w:val="18"/>
                <w:szCs w:val="18"/>
                <w:lang w:val="en-US"/>
              </w:rPr>
              <w:t xml:space="preserve">e-mail: </w:t>
            </w:r>
            <w:hyperlink r:id="rId9" w:history="1">
              <w:r w:rsidRPr="00C61C7D">
                <w:rPr>
                  <w:rStyle w:val="aff7"/>
                  <w:rFonts w:ascii="PF Din Text Cond Pro Light" w:hAnsi="PF Din Text Cond Pro Light"/>
                  <w:sz w:val="18"/>
                  <w:szCs w:val="18"/>
                  <w:lang w:val="en-US"/>
                </w:rPr>
                <w:t>posta@mrsk-1.ru</w:t>
              </w:r>
            </w:hyperlink>
            <w:r w:rsidRPr="00C61C7D">
              <w:rPr>
                <w:rFonts w:ascii="PF Din Text Cond Pro Light" w:hAnsi="PF Din Text Cond Pro Light"/>
                <w:sz w:val="18"/>
                <w:szCs w:val="18"/>
                <w:lang w:val="en-US"/>
              </w:rPr>
              <w:t>, http://</w:t>
            </w:r>
            <w:hyperlink r:id="rId10" w:history="1">
              <w:r w:rsidRPr="00C61C7D">
                <w:rPr>
                  <w:rStyle w:val="aff7"/>
                  <w:rFonts w:ascii="PF Din Text Cond Pro Light" w:hAnsi="PF Din Text Cond Pro Light"/>
                  <w:sz w:val="18"/>
                  <w:szCs w:val="18"/>
                  <w:lang w:val="en-US"/>
                </w:rPr>
                <w:t>www.mrsk-1.ru</w:t>
              </w:r>
            </w:hyperlink>
            <w:r w:rsidRPr="00C61C7D">
              <w:rPr>
                <w:rFonts w:ascii="PF Din Text Cond Pro Light" w:hAnsi="PF Din Text Cond Pro Light"/>
                <w:sz w:val="18"/>
                <w:szCs w:val="18"/>
                <w:lang w:val="en-US"/>
              </w:rPr>
              <w:t xml:space="preserve"> </w:t>
            </w:r>
          </w:p>
          <w:p w14:paraId="5F11726D" w14:textId="64E10300" w:rsidR="007A34E1" w:rsidRPr="00C61C7D" w:rsidRDefault="007A34E1" w:rsidP="00250CC7">
            <w:pPr>
              <w:ind w:right="747"/>
              <w:contextualSpacing/>
              <w:rPr>
                <w:rFonts w:ascii="PF Din Text Cond Pro Light" w:hAnsi="PF Din Text Cond Pro Light"/>
                <w:lang w:val="en-US"/>
              </w:rPr>
            </w:pPr>
            <w:r w:rsidRPr="00C61C7D">
              <w:rPr>
                <w:rFonts w:ascii="PF Din Text Cond Pro Light" w:hAnsi="PF Din Text Cond Pro Light"/>
                <w:sz w:val="18"/>
                <w:szCs w:val="18"/>
              </w:rPr>
              <w:t>ИНН/КПП 6901067107/</w:t>
            </w:r>
            <w:r w:rsidR="00FE2E1B" w:rsidRPr="00C61C7D">
              <w:rPr>
                <w:rFonts w:ascii="PF Din Text Cond Pro Light" w:hAnsi="PF Din Text Cond Pro Light"/>
                <w:sz w:val="18"/>
                <w:szCs w:val="18"/>
              </w:rPr>
              <w:t>997650001</w:t>
            </w:r>
          </w:p>
        </w:tc>
      </w:tr>
    </w:tbl>
    <w:p w14:paraId="14C34EA4" w14:textId="77777777" w:rsidR="00BD4E8C" w:rsidRPr="00C61C7D" w:rsidRDefault="00BD4E8C" w:rsidP="00BD4E8C">
      <w:pPr>
        <w:spacing w:after="0"/>
        <w:contextualSpacing/>
      </w:pPr>
    </w:p>
    <w:p w14:paraId="23AC9E08" w14:textId="77777777" w:rsidR="00BD4E8C" w:rsidRPr="00C61C7D" w:rsidRDefault="00BD4E8C" w:rsidP="00BD4E8C">
      <w:pPr>
        <w:spacing w:after="0"/>
        <w:contextualSpacing/>
      </w:pPr>
    </w:p>
    <w:p w14:paraId="499366E4" w14:textId="77777777" w:rsidR="00604AE2" w:rsidRPr="00C61C7D" w:rsidRDefault="00604AE2" w:rsidP="00604AE2">
      <w:pPr>
        <w:ind w:left="5670"/>
        <w:jc w:val="right"/>
      </w:pPr>
      <w:r w:rsidRPr="00C61C7D">
        <w:t>УТВЕРЖДАЮ:</w:t>
      </w:r>
    </w:p>
    <w:p w14:paraId="36DF1F68" w14:textId="77777777" w:rsidR="00604AE2" w:rsidRPr="00C61C7D" w:rsidRDefault="00604AE2" w:rsidP="00604AE2">
      <w:pPr>
        <w:jc w:val="right"/>
      </w:pPr>
      <w:r w:rsidRPr="00C61C7D">
        <w:t>Председатель закупочной комиссии –</w:t>
      </w:r>
    </w:p>
    <w:p w14:paraId="28C4A5CF" w14:textId="77777777" w:rsidR="00604AE2" w:rsidRPr="00C61C7D" w:rsidRDefault="00604AE2" w:rsidP="00604AE2">
      <w:pPr>
        <w:jc w:val="right"/>
      </w:pPr>
      <w:r w:rsidRPr="00C61C7D">
        <w:t xml:space="preserve">заместитель генерального директора – </w:t>
      </w:r>
    </w:p>
    <w:p w14:paraId="1B19C58D" w14:textId="77777777" w:rsidR="00604AE2" w:rsidRPr="00C61C7D" w:rsidRDefault="00604AE2" w:rsidP="00604AE2">
      <w:pPr>
        <w:ind w:firstLine="6"/>
        <w:jc w:val="right"/>
      </w:pPr>
      <w:r w:rsidRPr="00C61C7D">
        <w:t xml:space="preserve">                                                                                        директор филиала ПАО «МРСК Центра» –</w:t>
      </w:r>
    </w:p>
    <w:p w14:paraId="46BC7369" w14:textId="77777777" w:rsidR="00604AE2" w:rsidRPr="00C61C7D" w:rsidRDefault="00604AE2" w:rsidP="00604AE2">
      <w:pPr>
        <w:ind w:firstLine="6"/>
        <w:jc w:val="right"/>
      </w:pPr>
      <w:r w:rsidRPr="00C61C7D">
        <w:t>«Воронежэнерго»</w:t>
      </w:r>
    </w:p>
    <w:p w14:paraId="46A45E08" w14:textId="77777777" w:rsidR="00604AE2" w:rsidRPr="00C61C7D" w:rsidRDefault="00604AE2" w:rsidP="00604AE2">
      <w:pPr>
        <w:ind w:firstLine="6"/>
        <w:jc w:val="right"/>
      </w:pPr>
    </w:p>
    <w:p w14:paraId="2AB83F69" w14:textId="77777777" w:rsidR="00604AE2" w:rsidRPr="00C61C7D" w:rsidRDefault="00604AE2" w:rsidP="00604AE2">
      <w:pPr>
        <w:jc w:val="right"/>
      </w:pPr>
      <w:r w:rsidRPr="00C61C7D">
        <w:t>___________________ Антонов В.А.</w:t>
      </w:r>
    </w:p>
    <w:p w14:paraId="79656533" w14:textId="120A576C" w:rsidR="00604AE2" w:rsidRPr="00C61C7D" w:rsidRDefault="00604AE2" w:rsidP="00604AE2">
      <w:pPr>
        <w:jc w:val="right"/>
      </w:pPr>
      <w:r w:rsidRPr="00C61C7D">
        <w:t>«17» мая 2021 года.</w:t>
      </w:r>
    </w:p>
    <w:p w14:paraId="41E84F5C" w14:textId="77777777" w:rsidR="00604AE2" w:rsidRPr="00C61C7D" w:rsidRDefault="00604AE2" w:rsidP="00604AE2">
      <w:pPr>
        <w:jc w:val="left"/>
      </w:pPr>
    </w:p>
    <w:p w14:paraId="083963C0" w14:textId="77777777" w:rsidR="00604AE2" w:rsidRPr="00C61C7D" w:rsidRDefault="00604AE2" w:rsidP="00604AE2">
      <w:pPr>
        <w:ind w:left="6804"/>
        <w:rPr>
          <w:b/>
          <w:kern w:val="36"/>
        </w:rPr>
      </w:pPr>
      <w:r w:rsidRPr="00C61C7D">
        <w:rPr>
          <w:b/>
          <w:kern w:val="36"/>
        </w:rPr>
        <w:t>Согласовано на заседании</w:t>
      </w:r>
    </w:p>
    <w:p w14:paraId="1CB482BC" w14:textId="77777777" w:rsidR="00604AE2" w:rsidRPr="00C61C7D" w:rsidRDefault="00604AE2" w:rsidP="00604AE2">
      <w:pPr>
        <w:ind w:left="6804"/>
        <w:rPr>
          <w:b/>
          <w:kern w:val="36"/>
        </w:rPr>
      </w:pPr>
      <w:r w:rsidRPr="00C61C7D">
        <w:rPr>
          <w:b/>
          <w:kern w:val="36"/>
        </w:rPr>
        <w:t>закупочной комиссии</w:t>
      </w:r>
    </w:p>
    <w:p w14:paraId="540832CC" w14:textId="34AA88A5" w:rsidR="00604AE2" w:rsidRPr="00C61C7D" w:rsidRDefault="00604AE2" w:rsidP="00604AE2">
      <w:pPr>
        <w:ind w:left="6804"/>
        <w:rPr>
          <w:b/>
          <w:kern w:val="36"/>
        </w:rPr>
      </w:pPr>
      <w:r w:rsidRPr="00C61C7D">
        <w:rPr>
          <w:b/>
          <w:kern w:val="36"/>
        </w:rPr>
        <w:t>Протокол № 01</w:t>
      </w:r>
      <w:r w:rsidR="00E85D5E">
        <w:rPr>
          <w:b/>
          <w:kern w:val="36"/>
        </w:rPr>
        <w:t>43</w:t>
      </w:r>
      <w:r w:rsidRPr="00C61C7D">
        <w:rPr>
          <w:b/>
          <w:kern w:val="36"/>
        </w:rPr>
        <w:t>-ВР-21</w:t>
      </w:r>
    </w:p>
    <w:p w14:paraId="5991A768" w14:textId="508154FD" w:rsidR="00604AE2" w:rsidRPr="003C47E7" w:rsidRDefault="00604AE2" w:rsidP="00604AE2">
      <w:pPr>
        <w:snapToGrid w:val="0"/>
        <w:ind w:left="6804"/>
        <w:jc w:val="left"/>
        <w:rPr>
          <w:bCs/>
          <w:color w:val="000000"/>
        </w:rPr>
      </w:pPr>
      <w:r w:rsidRPr="00C61C7D">
        <w:rPr>
          <w:b/>
          <w:kern w:val="36"/>
        </w:rPr>
        <w:t>от «17» мая 2021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45BB3CA1" w:rsidR="007F1DD5" w:rsidRPr="008316C3" w:rsidRDefault="007F1DD5" w:rsidP="007F1DD5">
      <w:pPr>
        <w:spacing w:after="120"/>
        <w:jc w:val="center"/>
        <w:rPr>
          <w:b/>
          <w:bCs/>
        </w:rPr>
      </w:pPr>
      <w:r w:rsidRPr="00656184">
        <w:rPr>
          <w:bCs/>
        </w:rPr>
        <w:t xml:space="preserve">на </w:t>
      </w:r>
      <w:r w:rsidRPr="00C075B3">
        <w:rPr>
          <w:bCs/>
        </w:rPr>
        <w:t xml:space="preserve">право заключения </w:t>
      </w:r>
      <w:r w:rsidRPr="00C075B3">
        <w:t xml:space="preserve">Договора </w:t>
      </w:r>
      <w:r w:rsidR="00C075B3" w:rsidRPr="00C075B3">
        <w:rPr>
          <w:snapToGrid w:val="0"/>
        </w:rPr>
        <w:t xml:space="preserve">на поставку </w:t>
      </w:r>
      <w:r w:rsidR="001C43ED" w:rsidRPr="0072187E">
        <w:rPr>
          <w:iCs/>
        </w:rPr>
        <w:t>комплектующих к оргтехнике</w:t>
      </w:r>
      <w:r w:rsidR="001C43ED" w:rsidRPr="00C075B3">
        <w:t xml:space="preserve"> </w:t>
      </w:r>
      <w:r w:rsidRPr="00C075B3">
        <w:t>для нужд ПАО «МРСК Центра» (филиала «</w:t>
      </w:r>
      <w:r w:rsidR="00C075B3" w:rsidRPr="00C075B3">
        <w:t>Воронежэнерго</w:t>
      </w:r>
      <w:r w:rsidRPr="00C075B3">
        <w:t>»</w:t>
      </w:r>
      <w:r w:rsidRPr="00C075B3">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06FD0A8E" w:rsidR="00B32937" w:rsidRDefault="00B32937" w:rsidP="00B32937">
      <w:pPr>
        <w:spacing w:after="120"/>
        <w:jc w:val="center"/>
        <w:rPr>
          <w:b/>
          <w:bCs/>
        </w:rPr>
      </w:pPr>
    </w:p>
    <w:p w14:paraId="348A9C77" w14:textId="44A14185" w:rsidR="00C075B3" w:rsidRDefault="00C075B3" w:rsidP="00B32937">
      <w:pPr>
        <w:spacing w:after="120"/>
        <w:jc w:val="center"/>
        <w:rPr>
          <w:b/>
          <w:bCs/>
        </w:rPr>
      </w:pPr>
    </w:p>
    <w:p w14:paraId="795B5F4F" w14:textId="77777777" w:rsidR="00C075B3" w:rsidRDefault="00C075B3" w:rsidP="00B32937">
      <w:pPr>
        <w:spacing w:after="120"/>
        <w:jc w:val="center"/>
        <w:rPr>
          <w:b/>
          <w:bCs/>
        </w:rPr>
      </w:pPr>
    </w:p>
    <w:p w14:paraId="27CAC800" w14:textId="080F101E" w:rsidR="00B32937" w:rsidRDefault="00B32937" w:rsidP="00B32937">
      <w:pPr>
        <w:spacing w:after="120"/>
        <w:jc w:val="center"/>
        <w:rPr>
          <w:b/>
          <w:bCs/>
        </w:rPr>
      </w:pPr>
    </w:p>
    <w:p w14:paraId="44E9FF3A" w14:textId="5FF133FA" w:rsidR="007A3DF3" w:rsidRDefault="007A3DF3" w:rsidP="00B32937">
      <w:pPr>
        <w:spacing w:after="120"/>
        <w:jc w:val="center"/>
        <w:rPr>
          <w:b/>
          <w:bCs/>
        </w:rPr>
      </w:pPr>
    </w:p>
    <w:p w14:paraId="4363EAD7" w14:textId="77777777" w:rsidR="007A3DF3" w:rsidRDefault="007A3DF3" w:rsidP="00B32937">
      <w:pPr>
        <w:spacing w:after="120"/>
        <w:jc w:val="center"/>
        <w:rPr>
          <w:b/>
          <w:bCs/>
        </w:rPr>
      </w:pPr>
    </w:p>
    <w:p w14:paraId="52F10878" w14:textId="355A6C1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C075B3">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633896">
          <w:rPr>
            <w:noProof/>
            <w:webHidden/>
          </w:rPr>
          <w:t>2</w:t>
        </w:r>
        <w:r w:rsidR="00DE1623">
          <w:rPr>
            <w:noProof/>
            <w:webHidden/>
          </w:rPr>
          <w:fldChar w:fldCharType="end"/>
        </w:r>
      </w:hyperlink>
    </w:p>
    <w:p w14:paraId="163BCDBF" w14:textId="77777777" w:rsidR="00DE1623" w:rsidRDefault="008635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F50D3E2" w14:textId="77777777" w:rsidR="00DE1623" w:rsidRDefault="008635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ADD411F"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51808B3"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612649E"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AAAD9C"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0D2F397"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7D7D15B"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D87604F"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867EC9"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BBA8E74" w14:textId="77777777" w:rsidR="00DE1623" w:rsidRDefault="008635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EF7E323"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6D19E3D"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2B072E8"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6352BEF"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0E36130" w14:textId="77777777" w:rsidR="00DE1623" w:rsidRDefault="008635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E1467E5"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FE2A6F7"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52C255A"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9A1BC72"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CC73795"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1AC249F"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405CB45" w14:textId="77777777" w:rsidR="00DE1623" w:rsidRDefault="008635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53D1F0"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3A99CAE"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CECBDC3" w14:textId="77777777" w:rsidR="00DE1623" w:rsidRDefault="008635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138DA07"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1D10FF82"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026E436"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F0DB81E"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C5D4233"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10C15634"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414BACA"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4ED68A"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D8928FA" w14:textId="77777777" w:rsidR="00DE1623" w:rsidRDefault="008635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61F5C52D"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C9A3EB1"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463E2FE"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77080A2E"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A7B73BC" w14:textId="77777777" w:rsidR="00DE1623" w:rsidRDefault="008635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D13B1DD"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379B3876"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8D1E427"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72A8B7B" w14:textId="77777777" w:rsidR="00DE1623" w:rsidRDefault="008635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0635A2F6" w14:textId="77777777" w:rsidR="00DE1623" w:rsidRDefault="008635D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52B97076" w14:textId="77777777" w:rsidR="00DE1623" w:rsidRDefault="008635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2F1C4871" w14:textId="77777777" w:rsidR="00DE1623" w:rsidRDefault="008635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633896">
          <w:rPr>
            <w:noProof/>
            <w:webHidden/>
          </w:rPr>
          <w:t>3</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389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389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389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63389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3389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389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389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63389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389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3896">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63389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63389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633896">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633896">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633896">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633896">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63389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633896">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633896">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633896">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633896">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633896">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389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389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63389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633896">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4574EDB0" w:rsidR="00323293" w:rsidRPr="00FD4EB9"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6654A5">
        <w:rPr>
          <w:rFonts w:ascii="Times New Roman" w:hAnsi="Times New Roman" w:cs="Times New Roman"/>
          <w:b w:val="0"/>
          <w:bCs w:val="0"/>
        </w:rPr>
        <w:t>Обеспечение заявок удерживается в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53B17821"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_Ref2765502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633896">
        <w:rPr>
          <w:rFonts w:ascii="Times New Roman" w:hAnsi="Times New Roman" w:cs="Times New Roman"/>
          <w:b w:val="0"/>
          <w:bCs w:val="0"/>
        </w:rPr>
        <w:t>3.6.6</w:t>
      </w:r>
      <w:r w:rsidR="00077FCB" w:rsidRPr="00077FCB">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FD4EB9">
        <w:rPr>
          <w:bCs/>
          <w:sz w:val="24"/>
          <w:szCs w:val="24"/>
        </w:rPr>
        <w:lastRenderedPageBreak/>
        <w:t>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633896">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D85CE6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Pr>
          <w:bCs/>
          <w:sz w:val="24"/>
          <w:szCs w:val="24"/>
        </w:rPr>
        <w:fldChar w:fldCharType="begin"/>
      </w:r>
      <w:r w:rsidR="00077FCB">
        <w:rPr>
          <w:bCs/>
          <w:iCs/>
          <w:sz w:val="24"/>
          <w:szCs w:val="24"/>
        </w:rPr>
        <w:instrText xml:space="preserve"> REF _Ref2765502 \r \h </w:instrText>
      </w:r>
      <w:r w:rsidR="00077FCB">
        <w:rPr>
          <w:bCs/>
          <w:sz w:val="24"/>
          <w:szCs w:val="24"/>
        </w:rPr>
      </w:r>
      <w:r w:rsidR="00077FCB">
        <w:rPr>
          <w:bCs/>
          <w:sz w:val="24"/>
          <w:szCs w:val="24"/>
        </w:rPr>
        <w:fldChar w:fldCharType="separate"/>
      </w:r>
      <w:r w:rsidR="00633896">
        <w:rPr>
          <w:bCs/>
          <w:iCs/>
          <w:sz w:val="24"/>
          <w:szCs w:val="24"/>
        </w:rPr>
        <w:t>3.6.6</w:t>
      </w:r>
      <w:r w:rsidR="00077FCB">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654A5"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w:t>
      </w:r>
      <w:r w:rsidRPr="006654A5">
        <w:rPr>
          <w:bCs/>
          <w:iCs/>
          <w:sz w:val="24"/>
          <w:szCs w:val="24"/>
        </w:rPr>
        <w:t>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6654A5" w:rsidRDefault="006654A5" w:rsidP="00F05DE6">
      <w:pPr>
        <w:pStyle w:val="afffff9"/>
        <w:numPr>
          <w:ilvl w:val="0"/>
          <w:numId w:val="17"/>
        </w:numPr>
        <w:spacing w:before="120" w:line="240" w:lineRule="auto"/>
        <w:ind w:left="2268" w:hanging="567"/>
        <w:rPr>
          <w:bCs/>
          <w:iCs/>
          <w:sz w:val="24"/>
          <w:szCs w:val="24"/>
        </w:rPr>
      </w:pPr>
      <w:r w:rsidRPr="006654A5">
        <w:rPr>
          <w:bCs/>
          <w:iCs/>
          <w:sz w:val="24"/>
          <w:szCs w:val="24"/>
        </w:rPr>
        <w:t xml:space="preserve">Получатель платежа и </w:t>
      </w:r>
      <w:r w:rsidR="00E55B57">
        <w:rPr>
          <w:bCs/>
          <w:iCs/>
          <w:sz w:val="24"/>
          <w:szCs w:val="24"/>
        </w:rPr>
        <w:t>р</w:t>
      </w:r>
      <w:r w:rsidRPr="006654A5">
        <w:rPr>
          <w:bCs/>
          <w:iCs/>
          <w:sz w:val="24"/>
          <w:szCs w:val="24"/>
        </w:rPr>
        <w:t xml:space="preserve">еквизиты Организатора для указания в банковской гарантии указаны пункте </w:t>
      </w:r>
      <w:r w:rsidRPr="006654A5">
        <w:rPr>
          <w:bCs/>
          <w:iCs/>
          <w:sz w:val="24"/>
          <w:szCs w:val="24"/>
        </w:rPr>
        <w:fldChar w:fldCharType="begin"/>
      </w:r>
      <w:r w:rsidRPr="006654A5">
        <w:rPr>
          <w:bCs/>
          <w:iCs/>
          <w:sz w:val="24"/>
          <w:szCs w:val="24"/>
        </w:rPr>
        <w:instrText xml:space="preserve"> REF _Ref761727 \r \h  \* MERGEFORMAT </w:instrText>
      </w:r>
      <w:r w:rsidRPr="006654A5">
        <w:rPr>
          <w:bCs/>
          <w:iCs/>
          <w:sz w:val="24"/>
          <w:szCs w:val="24"/>
        </w:rPr>
      </w:r>
      <w:r w:rsidRPr="006654A5">
        <w:rPr>
          <w:bCs/>
          <w:iCs/>
          <w:sz w:val="24"/>
          <w:szCs w:val="24"/>
        </w:rPr>
        <w:fldChar w:fldCharType="separate"/>
      </w:r>
      <w:r w:rsidR="00633896">
        <w:rPr>
          <w:bCs/>
          <w:iCs/>
          <w:sz w:val="24"/>
          <w:szCs w:val="24"/>
        </w:rPr>
        <w:t>22</w:t>
      </w:r>
      <w:r w:rsidRPr="006654A5">
        <w:rPr>
          <w:bCs/>
          <w:iCs/>
          <w:sz w:val="24"/>
          <w:szCs w:val="24"/>
        </w:rPr>
        <w:fldChar w:fldCharType="end"/>
      </w:r>
      <w:r w:rsidRPr="006654A5">
        <w:rPr>
          <w:bCs/>
          <w:iCs/>
          <w:sz w:val="24"/>
          <w:szCs w:val="24"/>
        </w:rPr>
        <w:t xml:space="preserve"> части </w:t>
      </w:r>
      <w:r w:rsidRPr="006654A5">
        <w:rPr>
          <w:iCs/>
          <w:sz w:val="24"/>
          <w:szCs w:val="24"/>
        </w:rPr>
        <w:t>IV</w:t>
      </w:r>
      <w:r w:rsidRPr="006654A5" w:rsidDel="00413E80">
        <w:rPr>
          <w:bCs/>
          <w:iCs/>
          <w:sz w:val="24"/>
          <w:szCs w:val="24"/>
        </w:rPr>
        <w:t xml:space="preserve"> </w:t>
      </w:r>
      <w:r w:rsidRPr="006654A5">
        <w:rPr>
          <w:bCs/>
          <w:iCs/>
          <w:sz w:val="24"/>
          <w:szCs w:val="24"/>
        </w:rPr>
        <w:t xml:space="preserve">«ИНФОРМАЦИОННАЯ КАРТА ЗАКУПКИ».  </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633896">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677B4D31"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633896">
        <w:t>21</w:t>
      </w:r>
      <w:r w:rsidRPr="0095326E">
        <w:fldChar w:fldCharType="end"/>
      </w:r>
      <w:r w:rsidRPr="0095326E">
        <w:t xml:space="preserve"> части IV «ИНФОРМАЦИОННАЯ КАРТА ЗАКУПКИ») при </w:t>
      </w:r>
      <w:r w:rsidRPr="0095326E">
        <w:lastRenderedPageBreak/>
        <w:t xml:space="preserve">наступлении обстоятельств, предусмотренных пунктом </w:t>
      </w:r>
      <w:r w:rsidR="00077FCB">
        <w:rPr>
          <w:bCs/>
        </w:rPr>
        <w:fldChar w:fldCharType="begin"/>
      </w:r>
      <w:r w:rsidR="00077FCB">
        <w:rPr>
          <w:bCs/>
          <w:iCs/>
        </w:rPr>
        <w:instrText xml:space="preserve"> REF _Ref2765502 \r \h </w:instrText>
      </w:r>
      <w:r w:rsidR="00077FCB">
        <w:rPr>
          <w:bCs/>
        </w:rPr>
      </w:r>
      <w:r w:rsidR="00077FCB">
        <w:rPr>
          <w:bCs/>
        </w:rPr>
        <w:fldChar w:fldCharType="separate"/>
      </w:r>
      <w:r w:rsidR="00633896">
        <w:rPr>
          <w:bCs/>
          <w:iCs/>
        </w:rPr>
        <w:t>3.6.6</w:t>
      </w:r>
      <w:r w:rsidR="00077FCB">
        <w:rPr>
          <w:bCs/>
        </w:rPr>
        <w:fldChar w:fldCharType="end"/>
      </w:r>
      <w:r w:rsidRPr="0095326E">
        <w:t xml:space="preserve"> настоящей документации о закупке;</w:t>
      </w:r>
    </w:p>
    <w:p w14:paraId="176F9507" w14:textId="5C29E5DB" w:rsidR="00323293" w:rsidRPr="0095326E" w:rsidRDefault="00323293" w:rsidP="00F05DE6">
      <w:pPr>
        <w:pStyle w:val="afffff4"/>
        <w:numPr>
          <w:ilvl w:val="0"/>
          <w:numId w:val="40"/>
        </w:numPr>
        <w:suppressAutoHyphens/>
        <w:ind w:left="2268" w:hanging="567"/>
        <w:jc w:val="both"/>
        <w:rPr>
          <w:rFonts w:eastAsia="MS Mincho"/>
        </w:rPr>
      </w:pPr>
      <w:r w:rsidRPr="0095326E">
        <w:t xml:space="preserve">обязательства принципала, надлежащее исполнение которых обеспечивается банковской гарантией, указанные в пункте </w:t>
      </w:r>
      <w:r w:rsidR="00077FCB">
        <w:rPr>
          <w:bCs/>
        </w:rPr>
        <w:fldChar w:fldCharType="begin"/>
      </w:r>
      <w:r w:rsidR="00077FCB">
        <w:rPr>
          <w:bCs/>
          <w:iCs/>
        </w:rPr>
        <w:instrText xml:space="preserve"> REF _Ref2765502 \r \h </w:instrText>
      </w:r>
      <w:r w:rsidR="00077FCB">
        <w:rPr>
          <w:bCs/>
        </w:rPr>
      </w:r>
      <w:r w:rsidR="00077FCB">
        <w:rPr>
          <w:bCs/>
        </w:rPr>
        <w:fldChar w:fldCharType="separate"/>
      </w:r>
      <w:r w:rsidR="00633896">
        <w:rPr>
          <w:bCs/>
          <w:iCs/>
        </w:rPr>
        <w:t>3.6.6</w:t>
      </w:r>
      <w:r w:rsidR="00077FCB">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FD4EB9" w:rsidRDefault="00323293" w:rsidP="00F05DE6">
      <w:pPr>
        <w:pStyle w:val="afffff4"/>
        <w:numPr>
          <w:ilvl w:val="0"/>
          <w:numId w:val="40"/>
        </w:numPr>
        <w:ind w:left="2268" w:hanging="567"/>
        <w:jc w:val="both"/>
      </w:pPr>
      <w:r w:rsidRPr="00FD4EB9">
        <w:t xml:space="preserve">условие, согласно которому срок для совершения платежа по банковской гарантии в пользу Бенефициара должен составлять не более </w:t>
      </w:r>
      <w:r w:rsidR="00077FCB">
        <w:t>1</w:t>
      </w:r>
      <w:r w:rsidRPr="00FD4EB9">
        <w:t xml:space="preserve">5 </w:t>
      </w:r>
      <w:r w:rsidR="00077FCB">
        <w:t>календарных</w:t>
      </w:r>
      <w:r w:rsidRPr="00FD4EB9">
        <w:t xml:space="preserve"> дней с момента предоставления Гаранту требования Бенефициара;</w:t>
      </w:r>
    </w:p>
    <w:p w14:paraId="171201FA" w14:textId="7589CBDF"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w:t>
      </w:r>
      <w:r w:rsidR="00077FCB">
        <w:t>1</w:t>
      </w:r>
      <w:r w:rsidR="00077FCB" w:rsidRPr="00FD4EB9">
        <w:t xml:space="preserve">5 </w:t>
      </w:r>
      <w:r w:rsidR="00077FCB">
        <w:t>календарных</w:t>
      </w:r>
      <w:r w:rsidR="00077FCB" w:rsidRPr="00FD4EB9">
        <w:t xml:space="preserve"> </w:t>
      </w:r>
      <w:r w:rsidRPr="00FD4EB9">
        <w:t xml:space="preserve">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1170AA7D" w14:textId="49A5001D" w:rsidR="00323293" w:rsidRPr="00FD4EB9" w:rsidRDefault="00323293" w:rsidP="00077FCB">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w:t>
      </w:r>
      <w:r w:rsidR="00077FCB">
        <w:t>дписи представителя Бенефициара</w:t>
      </w:r>
      <w:r w:rsidRPr="00FD4EB9">
        <w:t>.</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389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8"/>
      <w:bookmarkEnd w:id="169"/>
      <w:bookmarkEnd w:id="170"/>
      <w:bookmarkEnd w:id="171"/>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FD4EB9">
        <w:rPr>
          <w:sz w:val="24"/>
          <w:szCs w:val="24"/>
        </w:rPr>
        <w:t>Закупочная комиссия</w:t>
      </w:r>
      <w:bookmarkEnd w:id="174"/>
      <w:bookmarkEnd w:id="175"/>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FD4EB9">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633896">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3896">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D4EB9">
        <w:rPr>
          <w:rFonts w:ascii="Times New Roman" w:hAnsi="Times New Roman" w:cs="Times New Roman"/>
          <w:b w:val="0"/>
          <w:bCs w:val="0"/>
        </w:rPr>
        <w:lastRenderedPageBreak/>
        <w:t>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1"/>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FD4EB9">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FD4EB9">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6670D0" w:rsidRDefault="0086183E" w:rsidP="0086183E">
      <w:pPr>
        <w:pStyle w:val="21"/>
        <w:keepNext w:val="0"/>
        <w:numPr>
          <w:ilvl w:val="1"/>
          <w:numId w:val="1"/>
        </w:numPr>
        <w:spacing w:after="0"/>
        <w:ind w:left="0" w:firstLine="567"/>
        <w:jc w:val="both"/>
        <w:rPr>
          <w:sz w:val="24"/>
          <w:szCs w:val="24"/>
        </w:rPr>
      </w:pPr>
      <w:bookmarkStart w:id="191" w:name="_Toc68189585"/>
      <w:r w:rsidRPr="006670D0">
        <w:rPr>
          <w:sz w:val="24"/>
          <w:szCs w:val="24"/>
        </w:rPr>
        <w:t>Критерии оценки заявок участников закупки</w:t>
      </w:r>
      <w:bookmarkEnd w:id="186"/>
      <w:bookmarkEnd w:id="187"/>
      <w:bookmarkEnd w:id="191"/>
    </w:p>
    <w:p w14:paraId="56A029B2" w14:textId="0F073442" w:rsidR="0086183E" w:rsidRPr="006670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670D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670D0">
        <w:rPr>
          <w:rFonts w:ascii="Times New Roman" w:hAnsi="Times New Roman" w:cs="Times New Roman"/>
          <w:b w:val="0"/>
          <w:bCs w:val="0"/>
        </w:rPr>
        <w:t>Приложении №3 к закупочной документации</w:t>
      </w:r>
      <w:r w:rsidRPr="006670D0">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C5A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r w:rsidRPr="00FD4EB9">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w:t>
      </w:r>
      <w:r w:rsidRPr="00FC5AE9">
        <w:rPr>
          <w:rFonts w:ascii="Times New Roman" w:hAnsi="Times New Roman" w:cs="Times New Roman"/>
          <w:b w:val="0"/>
          <w:bCs w:val="0"/>
        </w:rPr>
        <w:t>требований по предоставлению Приоритетов, предусмотренных постановлениям Правительства РФ от 16.09.2016 № 925 и др.</w:t>
      </w:r>
      <w:r w:rsidR="00B42148" w:rsidRPr="00FC5AE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C5AE9"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C5AE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FC5AE9"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FC5AE9">
        <w:rPr>
          <w:rFonts w:ascii="Times New Roman" w:hAnsi="Times New Roman" w:cs="Times New Roman"/>
          <w:bCs w:val="0"/>
        </w:rPr>
        <w:t xml:space="preserve">В рамках оценочной стадии, предусмотренной </w:t>
      </w:r>
      <w:r w:rsidR="007E3D25" w:rsidRPr="00FC5AE9">
        <w:rPr>
          <w:rFonts w:ascii="Times New Roman" w:hAnsi="Times New Roman" w:cs="Times New Roman"/>
          <w:bCs w:val="0"/>
        </w:rPr>
        <w:t>в Приложении №3</w:t>
      </w:r>
      <w:r w:rsidRPr="00FC5AE9">
        <w:rPr>
          <w:rFonts w:ascii="Times New Roman" w:hAnsi="Times New Roman" w:cs="Times New Roman"/>
          <w:bCs w:val="0"/>
        </w:rPr>
        <w:t xml:space="preserve"> </w:t>
      </w:r>
      <w:r w:rsidR="002660B0" w:rsidRPr="00FC5AE9">
        <w:rPr>
          <w:rFonts w:ascii="Times New Roman" w:hAnsi="Times New Roman" w:cs="Times New Roman"/>
          <w:bCs w:val="0"/>
        </w:rPr>
        <w:t xml:space="preserve">к </w:t>
      </w:r>
      <w:r w:rsidRPr="00FC5AE9">
        <w:rPr>
          <w:rFonts w:ascii="Times New Roman" w:hAnsi="Times New Roman" w:cs="Times New Roman"/>
          <w:bCs w:val="0"/>
        </w:rPr>
        <w:t xml:space="preserve">настоящей Документации, </w:t>
      </w:r>
      <w:r w:rsidR="00314475" w:rsidRPr="00FC5AE9">
        <w:rPr>
          <w:rFonts w:ascii="Times New Roman" w:hAnsi="Times New Roman" w:cs="Times New Roman"/>
          <w:bCs w:val="0"/>
        </w:rPr>
        <w:t>Закупочная</w:t>
      </w:r>
      <w:r w:rsidRPr="00FC5AE9">
        <w:rPr>
          <w:rFonts w:ascii="Times New Roman" w:hAnsi="Times New Roman" w:cs="Times New Roman"/>
          <w:bCs w:val="0"/>
        </w:rPr>
        <w:t xml:space="preserve"> комиссия оценивает и сопоставляет стоимость Заявки </w:t>
      </w:r>
      <w:r w:rsidR="00995BEE" w:rsidRPr="00FC5AE9">
        <w:rPr>
          <w:rFonts w:ascii="Times New Roman" w:hAnsi="Times New Roman" w:cs="Times New Roman"/>
          <w:bCs w:val="0"/>
        </w:rPr>
        <w:t>(</w:t>
      </w:r>
      <w:r w:rsidR="00995BEE" w:rsidRPr="00FC5AE9">
        <w:rPr>
          <w:rFonts w:ascii="Times New Roman" w:hAnsi="Times New Roman" w:cs="Times New Roman"/>
        </w:rPr>
        <w:t>стоимости за единицу продукции</w:t>
      </w:r>
      <w:r w:rsidR="00995BEE" w:rsidRPr="00FC5AE9">
        <w:rPr>
          <w:rFonts w:ascii="Times New Roman" w:hAnsi="Times New Roman" w:cs="Times New Roman"/>
          <w:bCs w:val="0"/>
        </w:rPr>
        <w:t xml:space="preserve"> в случае, если в </w:t>
      </w:r>
      <w:r w:rsidR="00995BEE" w:rsidRPr="00FC5AE9">
        <w:rPr>
          <w:rFonts w:ascii="Times New Roman" w:hAnsi="Times New Roman" w:cs="Times New Roman"/>
        </w:rPr>
        <w:t xml:space="preserve">пункте </w:t>
      </w:r>
      <w:r w:rsidR="00995BEE" w:rsidRPr="00FC5AE9">
        <w:rPr>
          <w:rFonts w:ascii="Times New Roman" w:hAnsi="Times New Roman" w:cs="Times New Roman"/>
          <w:bCs w:val="0"/>
        </w:rPr>
        <w:fldChar w:fldCharType="begin"/>
      </w:r>
      <w:r w:rsidR="00995BEE" w:rsidRPr="00FC5AE9">
        <w:rPr>
          <w:rFonts w:ascii="Times New Roman" w:hAnsi="Times New Roman" w:cs="Times New Roman"/>
        </w:rPr>
        <w:instrText xml:space="preserve"> REF _Ref3371190 \r \h </w:instrText>
      </w:r>
      <w:r w:rsidR="009B1C05" w:rsidRPr="00FC5AE9">
        <w:rPr>
          <w:rFonts w:ascii="Times New Roman" w:hAnsi="Times New Roman" w:cs="Times New Roman"/>
          <w:bCs w:val="0"/>
        </w:rPr>
        <w:instrText xml:space="preserve"> \* MERGEFORMAT </w:instrText>
      </w:r>
      <w:r w:rsidR="00995BEE" w:rsidRPr="00FC5AE9">
        <w:rPr>
          <w:rFonts w:ascii="Times New Roman" w:hAnsi="Times New Roman" w:cs="Times New Roman"/>
          <w:bCs w:val="0"/>
        </w:rPr>
      </w:r>
      <w:r w:rsidR="00995BEE" w:rsidRPr="00FC5AE9">
        <w:rPr>
          <w:rFonts w:ascii="Times New Roman" w:hAnsi="Times New Roman" w:cs="Times New Roman"/>
          <w:bCs w:val="0"/>
        </w:rPr>
        <w:fldChar w:fldCharType="separate"/>
      </w:r>
      <w:r w:rsidR="00633896" w:rsidRPr="00FC5AE9">
        <w:rPr>
          <w:rFonts w:ascii="Times New Roman" w:hAnsi="Times New Roman" w:cs="Times New Roman"/>
        </w:rPr>
        <w:t>31</w:t>
      </w:r>
      <w:r w:rsidR="00995BEE" w:rsidRPr="00FC5AE9">
        <w:rPr>
          <w:rFonts w:ascii="Times New Roman" w:hAnsi="Times New Roman" w:cs="Times New Roman"/>
          <w:bCs w:val="0"/>
        </w:rPr>
        <w:fldChar w:fldCharType="end"/>
      </w:r>
      <w:r w:rsidR="00995BEE" w:rsidRPr="00FC5AE9">
        <w:rPr>
          <w:rFonts w:ascii="Times New Roman" w:hAnsi="Times New Roman" w:cs="Times New Roman"/>
          <w:bCs w:val="0"/>
        </w:rPr>
        <w:t xml:space="preserve"> части </w:t>
      </w:r>
      <w:r w:rsidR="00995BEE" w:rsidRPr="00FC5AE9">
        <w:rPr>
          <w:rStyle w:val="15"/>
          <w:rFonts w:ascii="Times New Roman" w:hAnsi="Times New Roman" w:cs="Times New Roman"/>
          <w:b/>
          <w:bCs/>
          <w:sz w:val="24"/>
          <w:szCs w:val="24"/>
          <w:lang w:val="en-US"/>
        </w:rPr>
        <w:t>IV</w:t>
      </w:r>
      <w:r w:rsidR="00995BEE" w:rsidRPr="00FC5AE9" w:rsidDel="00413E80">
        <w:rPr>
          <w:rFonts w:ascii="Times New Roman" w:hAnsi="Times New Roman" w:cs="Times New Roman"/>
          <w:bCs w:val="0"/>
        </w:rPr>
        <w:t xml:space="preserve"> </w:t>
      </w:r>
      <w:r w:rsidR="00995BEE" w:rsidRPr="00FC5AE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C5AE9">
        <w:rPr>
          <w:rFonts w:ascii="Times New Roman" w:hAnsi="Times New Roman" w:cs="Times New Roman"/>
          <w:bCs w:val="0"/>
        </w:rPr>
        <w:t>без учета НДС.</w:t>
      </w:r>
      <w:bookmarkEnd w:id="19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FC5AE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w:t>
      </w:r>
      <w:r w:rsidRPr="009B1C05">
        <w:rPr>
          <w:rFonts w:ascii="Times New Roman" w:hAnsi="Times New Roman" w:cs="Times New Roman"/>
          <w:b w:val="0"/>
          <w:bCs w:val="0"/>
        </w:rPr>
        <w:t xml:space="preserve">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9B1C05">
        <w:rPr>
          <w:sz w:val="24"/>
          <w:szCs w:val="24"/>
        </w:rPr>
        <w:t>Признание закупки несостоявшейся</w:t>
      </w:r>
      <w:bookmarkEnd w:id="197"/>
      <w:bookmarkEnd w:id="198"/>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199" w:name="_Toc68189588"/>
      <w:r w:rsidRPr="00FD4EB9">
        <w:rPr>
          <w:sz w:val="24"/>
          <w:szCs w:val="24"/>
        </w:rPr>
        <w:t>Рассмотрение жалоб и обращений участников закупки</w:t>
      </w:r>
      <w:bookmarkEnd w:id="199"/>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FD4EB9">
        <w:rPr>
          <w:sz w:val="24"/>
          <w:szCs w:val="24"/>
        </w:rPr>
        <w:t xml:space="preserve">ЗАКЛЮЧЕНИЕ, ИЗМЕНЕНИЕ И РАСТОРЖЕНИЕ </w:t>
      </w:r>
      <w:r w:rsidR="007633E7" w:rsidRPr="00FD4EB9">
        <w:rPr>
          <w:sz w:val="24"/>
          <w:szCs w:val="24"/>
        </w:rPr>
        <w:t>ДОГОВОРА</w:t>
      </w:r>
      <w:bookmarkEnd w:id="202"/>
      <w:bookmarkEnd w:id="203"/>
      <w:bookmarkEnd w:id="204"/>
      <w:bookmarkEnd w:id="205"/>
      <w:bookmarkEnd w:id="206"/>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FD4EB9">
        <w:rPr>
          <w:sz w:val="24"/>
          <w:szCs w:val="24"/>
        </w:rPr>
        <w:t>Срок и порядок заключения договора</w:t>
      </w:r>
      <w:bookmarkEnd w:id="207"/>
      <w:bookmarkEnd w:id="208"/>
      <w:bookmarkEnd w:id="209"/>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63389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1"/>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633896">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7"/>
      <w:r w:rsidR="00323293" w:rsidRPr="00E934F3">
        <w:rPr>
          <w:rFonts w:ascii="Times New Roman" w:hAnsi="Times New Roman" w:cs="Times New Roman"/>
          <w:b w:val="0"/>
          <w:bCs w:val="0"/>
        </w:rPr>
        <w:t xml:space="preserve"> </w:t>
      </w:r>
    </w:p>
    <w:p w14:paraId="4246CD73" w14:textId="3F50AA27"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633896">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w:t>
      </w:r>
      <w:r w:rsidRPr="00077FCB">
        <w:rPr>
          <w:rFonts w:ascii="Times New Roman" w:hAnsi="Times New Roman" w:cs="Times New Roman"/>
          <w:b w:val="0"/>
          <w:bCs w:val="0"/>
        </w:rPr>
        <w:t>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077FC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77FC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_Ref784649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633896">
        <w:rPr>
          <w:rFonts w:ascii="Times New Roman" w:hAnsi="Times New Roman" w:cs="Times New Roman"/>
          <w:b w:val="0"/>
          <w:bCs w:val="0"/>
        </w:rPr>
        <w:t>6.2.16</w:t>
      </w:r>
      <w:r w:rsidR="00077FCB" w:rsidRPr="00077FCB">
        <w:rPr>
          <w:rFonts w:ascii="Times New Roman" w:hAnsi="Times New Roman" w:cs="Times New Roman"/>
          <w:b w:val="0"/>
          <w:bCs w:val="0"/>
        </w:rPr>
        <w:fldChar w:fldCharType="end"/>
      </w:r>
      <w:r w:rsidR="00077FCB" w:rsidRPr="00077FCB">
        <w:rPr>
          <w:rFonts w:ascii="Times New Roman" w:hAnsi="Times New Roman" w:cs="Times New Roman"/>
          <w:b w:val="0"/>
          <w:bCs w:val="0"/>
        </w:rPr>
        <w:t xml:space="preserve"> настоящей закупочной документации</w:t>
      </w:r>
      <w:r w:rsidRPr="00077FCB">
        <w:rPr>
          <w:rFonts w:ascii="Times New Roman" w:hAnsi="Times New Roman" w:cs="Times New Roman"/>
          <w:b w:val="0"/>
          <w:bCs w:val="0"/>
        </w:rPr>
        <w:t>.</w:t>
      </w:r>
      <w:bookmarkEnd w:id="222"/>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77FCB">
        <w:rPr>
          <w:rFonts w:ascii="Times New Roman" w:hAnsi="Times New Roman" w:cs="Times New Roman"/>
          <w:b w:val="0"/>
          <w:bCs w:val="0"/>
        </w:rPr>
        <w:t>Предоставление</w:t>
      </w:r>
      <w:r w:rsidR="00323293" w:rsidRPr="00077FC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77FCB">
        <w:rPr>
          <w:rFonts w:ascii="Times New Roman" w:hAnsi="Times New Roman" w:cs="Times New Roman"/>
          <w:b w:val="0"/>
          <w:bCs w:val="0"/>
        </w:rPr>
        <w:fldChar w:fldCharType="begin"/>
      </w:r>
      <w:r w:rsidR="00323293" w:rsidRPr="00077FCB">
        <w:rPr>
          <w:rFonts w:ascii="Times New Roman" w:hAnsi="Times New Roman" w:cs="Times New Roman"/>
          <w:b w:val="0"/>
          <w:bCs w:val="0"/>
        </w:rPr>
        <w:instrText xml:space="preserve"> REF _Ref770319 \r \h  \* MERGEFORMAT </w:instrText>
      </w:r>
      <w:r w:rsidR="00323293" w:rsidRPr="00077FCB">
        <w:rPr>
          <w:rFonts w:ascii="Times New Roman" w:hAnsi="Times New Roman" w:cs="Times New Roman"/>
          <w:b w:val="0"/>
          <w:bCs w:val="0"/>
        </w:rPr>
      </w:r>
      <w:r w:rsidR="00323293" w:rsidRPr="00077FCB">
        <w:rPr>
          <w:rFonts w:ascii="Times New Roman" w:hAnsi="Times New Roman" w:cs="Times New Roman"/>
          <w:b w:val="0"/>
          <w:bCs w:val="0"/>
        </w:rPr>
        <w:fldChar w:fldCharType="separate"/>
      </w:r>
      <w:r w:rsidR="00633896">
        <w:rPr>
          <w:rFonts w:ascii="Times New Roman" w:hAnsi="Times New Roman" w:cs="Times New Roman"/>
          <w:b w:val="0"/>
          <w:bCs w:val="0"/>
        </w:rPr>
        <w:t>6.2.3</w:t>
      </w:r>
      <w:r w:rsidR="00323293" w:rsidRPr="00077FCB">
        <w:rPr>
          <w:rFonts w:ascii="Times New Roman" w:hAnsi="Times New Roman" w:cs="Times New Roman"/>
          <w:b w:val="0"/>
          <w:bCs w:val="0"/>
        </w:rPr>
        <w:fldChar w:fldCharType="end"/>
      </w:r>
      <w:r w:rsidR="00323293" w:rsidRPr="00077F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w:t>
      </w:r>
      <w:r w:rsidR="00323293" w:rsidRPr="00E934F3">
        <w:rPr>
          <w:rFonts w:ascii="Times New Roman" w:hAnsi="Times New Roman" w:cs="Times New Roman"/>
          <w:b w:val="0"/>
          <w:bCs w:val="0"/>
        </w:rPr>
        <w:t>,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934F3">
        <w:rPr>
          <w:rFonts w:ascii="Times New Roman" w:hAnsi="Times New Roman" w:cs="Times New Roman"/>
          <w:b w:val="0"/>
          <w:bCs w:val="0"/>
        </w:rPr>
        <w:t xml:space="preserve"> нижеследующих положений:</w:t>
      </w:r>
      <w:bookmarkEnd w:id="226"/>
    </w:p>
    <w:p w14:paraId="5B8B1A1A" w14:textId="0CE71644"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w:t>
      </w:r>
      <w:r w:rsidR="00077FCB">
        <w:rPr>
          <w:rFonts w:ascii="Times New Roman" w:hAnsi="Times New Roman" w:cs="Times New Roman"/>
          <w:b w:val="0"/>
          <w:bCs w:val="0"/>
        </w:rPr>
        <w:t>9</w:t>
      </w:r>
      <w:r w:rsidRPr="00E934F3">
        <w:rPr>
          <w:rFonts w:ascii="Times New Roman" w:hAnsi="Times New Roman" w:cs="Times New Roman"/>
          <w:b w:val="0"/>
          <w:bCs w:val="0"/>
        </w:rPr>
        <w:t xml:space="preserve">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633896">
        <w:rPr>
          <w:szCs w:val="24"/>
        </w:rPr>
        <w:t>4</w:t>
      </w:r>
      <w:r w:rsidRPr="00FD4EB9">
        <w:rPr>
          <w:szCs w:val="24"/>
        </w:rPr>
        <w:fldChar w:fldCharType="end"/>
      </w:r>
      <w:r w:rsidRPr="00FD4EB9">
        <w:rPr>
          <w:szCs w:val="24"/>
        </w:rPr>
        <w:t xml:space="preserve"> части IV «ИНФОРМАЦИОННАЯ КАРТА ЗАКУПКИ»).  </w:t>
      </w:r>
    </w:p>
    <w:p w14:paraId="0305B805" w14:textId="59D42FA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w:t>
      </w:r>
      <w:r w:rsidR="00077FCB">
        <w:rPr>
          <w:szCs w:val="24"/>
        </w:rPr>
        <w:t>Победитель</w:t>
      </w:r>
      <w:r w:rsidRPr="00FD4EB9">
        <w:rPr>
          <w:szCs w:val="24"/>
        </w:rPr>
        <w:t>,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D4EB9" w:rsidRDefault="00077FCB" w:rsidP="00F05DE6">
      <w:pPr>
        <w:pStyle w:val="Times12"/>
        <w:numPr>
          <w:ilvl w:val="5"/>
          <w:numId w:val="45"/>
        </w:numPr>
        <w:tabs>
          <w:tab w:val="num" w:pos="2127"/>
        </w:tabs>
        <w:spacing w:before="120"/>
        <w:ind w:left="2127" w:hanging="709"/>
        <w:rPr>
          <w:szCs w:val="24"/>
        </w:rPr>
      </w:pPr>
      <w:r w:rsidRPr="00047CDA">
        <w:rPr>
          <w:bCs w:val="0"/>
          <w:iCs/>
          <w:szCs w:val="24"/>
        </w:rPr>
        <w:t xml:space="preserve">Получатель платежа и </w:t>
      </w:r>
      <w:r>
        <w:rPr>
          <w:szCs w:val="24"/>
        </w:rPr>
        <w:t>р</w:t>
      </w:r>
      <w:r w:rsidR="00323293" w:rsidRPr="00FD4EB9">
        <w:rPr>
          <w:szCs w:val="24"/>
        </w:rPr>
        <w:t xml:space="preserve">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63389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00323293"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w:t>
      </w:r>
      <w:r w:rsidR="0013385D">
        <w:rPr>
          <w:szCs w:val="24"/>
        </w:rPr>
        <w:t xml:space="preserve">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26DF3" w:rsidRDefault="00473D5F" w:rsidP="00F05DE6">
      <w:pPr>
        <w:pStyle w:val="Times12"/>
        <w:numPr>
          <w:ilvl w:val="5"/>
          <w:numId w:val="46"/>
        </w:numPr>
        <w:spacing w:before="120"/>
        <w:ind w:left="2127" w:hanging="709"/>
        <w:rPr>
          <w:szCs w:val="24"/>
        </w:rPr>
      </w:pPr>
      <w:r w:rsidRPr="00326DF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26DF3">
        <w:rPr>
          <w:szCs w:val="24"/>
        </w:rPr>
        <w:t>.</w:t>
      </w:r>
    </w:p>
    <w:p w14:paraId="18AF0465" w14:textId="31F3D24B"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FD4EB9" w:rsidRDefault="00473D5F" w:rsidP="00F05DE6">
      <w:pPr>
        <w:pStyle w:val="Times12"/>
        <w:numPr>
          <w:ilvl w:val="5"/>
          <w:numId w:val="46"/>
        </w:numPr>
        <w:spacing w:before="120"/>
        <w:ind w:left="2127" w:hanging="709"/>
        <w:rPr>
          <w:szCs w:val="24"/>
        </w:rPr>
      </w:pPr>
      <w:r>
        <w:rPr>
          <w:szCs w:val="24"/>
        </w:rPr>
        <w:t>б</w:t>
      </w:r>
      <w:r w:rsidRPr="00FD524E">
        <w:rPr>
          <w:szCs w:val="24"/>
        </w:rPr>
        <w:t xml:space="preserve">анк имеет кредитный рейтинг по национальной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D4EB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FD524E" w14:paraId="3AB8D77A" w14:textId="77777777" w:rsidTr="00244044">
        <w:trPr>
          <w:trHeight w:val="257"/>
          <w:jc w:val="right"/>
        </w:trPr>
        <w:tc>
          <w:tcPr>
            <w:tcW w:w="1817" w:type="pct"/>
            <w:shd w:val="clear" w:color="auto" w:fill="auto"/>
          </w:tcPr>
          <w:p w14:paraId="3EB45AC2" w14:textId="77777777" w:rsidR="00473D5F" w:rsidRPr="00FD524E" w:rsidRDefault="00473D5F" w:rsidP="00244044">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14:paraId="280AA06A" w14:textId="77777777" w:rsidR="00473D5F" w:rsidRPr="00FD524E" w:rsidRDefault="00473D5F" w:rsidP="00244044">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473D5F" w:rsidRPr="00FD524E" w14:paraId="5AE9B428" w14:textId="77777777" w:rsidTr="00244044">
        <w:trPr>
          <w:trHeight w:val="270"/>
          <w:jc w:val="right"/>
        </w:trPr>
        <w:tc>
          <w:tcPr>
            <w:tcW w:w="1817" w:type="pct"/>
            <w:shd w:val="clear" w:color="auto" w:fill="auto"/>
          </w:tcPr>
          <w:p w14:paraId="602F3C69" w14:textId="77777777" w:rsidR="00473D5F" w:rsidRPr="00FD524E" w:rsidRDefault="00473D5F" w:rsidP="00244044">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(RU)/ruA- и выше</w:t>
            </w:r>
          </w:p>
        </w:tc>
        <w:tc>
          <w:tcPr>
            <w:tcW w:w="3183" w:type="pct"/>
            <w:shd w:val="clear" w:color="auto" w:fill="auto"/>
          </w:tcPr>
          <w:p w14:paraId="0F2D60DD"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473D5F" w:rsidRPr="00FD524E" w14:paraId="159ECFB5" w14:textId="77777777" w:rsidTr="00244044">
        <w:trPr>
          <w:trHeight w:val="270"/>
          <w:jc w:val="right"/>
        </w:trPr>
        <w:tc>
          <w:tcPr>
            <w:tcW w:w="1817" w:type="pct"/>
            <w:shd w:val="clear" w:color="auto" w:fill="auto"/>
          </w:tcPr>
          <w:p w14:paraId="52B1535F" w14:textId="77777777" w:rsidR="00473D5F" w:rsidRPr="00FD524E" w:rsidRDefault="00473D5F" w:rsidP="00244044">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 xml:space="preserve">ruBBB+ </w:t>
            </w:r>
            <w:r w:rsidRPr="00FD524E">
              <w:rPr>
                <w:rFonts w:eastAsia="Calibri"/>
                <w:b w:val="0"/>
                <w:szCs w:val="24"/>
              </w:rPr>
              <w:t>или</w:t>
            </w:r>
            <w:r w:rsidRPr="00FD524E">
              <w:rPr>
                <w:rFonts w:eastAsia="Calibri"/>
                <w:b w:val="0"/>
                <w:szCs w:val="24"/>
                <w:lang w:val="en-US"/>
              </w:rPr>
              <w:t xml:space="preserve"> </w:t>
            </w:r>
          </w:p>
          <w:p w14:paraId="77D8527A" w14:textId="77777777" w:rsidR="00473D5F" w:rsidRPr="00FD524E" w:rsidRDefault="00473D5F" w:rsidP="00244044">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lastRenderedPageBreak/>
              <w:t>BBB(RU)/</w:t>
            </w:r>
            <w:r w:rsidRPr="00FD524E">
              <w:rPr>
                <w:rFonts w:eastAsia="Calibri"/>
                <w:szCs w:val="24"/>
                <w:lang w:val="en-US"/>
              </w:rPr>
              <w:t xml:space="preserve"> </w:t>
            </w:r>
            <w:r w:rsidRPr="00FD524E">
              <w:rPr>
                <w:rFonts w:eastAsia="Calibri"/>
                <w:b w:val="0"/>
                <w:szCs w:val="24"/>
                <w:lang w:val="en-US"/>
              </w:rPr>
              <w:t>ruBBB</w:t>
            </w:r>
          </w:p>
        </w:tc>
        <w:tc>
          <w:tcPr>
            <w:tcW w:w="3183" w:type="pct"/>
            <w:shd w:val="clear" w:color="auto" w:fill="auto"/>
          </w:tcPr>
          <w:p w14:paraId="40E112E6"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lastRenderedPageBreak/>
              <w:t>- собственные средства (капитал) банка-гаранта</w:t>
            </w:r>
            <w:r>
              <w:rPr>
                <w:rFonts w:eastAsia="Calibri"/>
                <w:b w:val="0"/>
                <w:szCs w:val="24"/>
              </w:rPr>
              <w:t xml:space="preserve"> </w:t>
            </w:r>
            <w:r>
              <w:rPr>
                <w:rFonts w:eastAsia="Calibri"/>
                <w:b w:val="0"/>
                <w:szCs w:val="24"/>
              </w:rPr>
              <w:lastRenderedPageBreak/>
              <w:t>(</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w:t>
            </w:r>
          </w:p>
        </w:tc>
      </w:tr>
      <w:tr w:rsidR="00473D5F" w:rsidRPr="00FD524E" w14:paraId="3E67D198" w14:textId="77777777" w:rsidTr="00244044">
        <w:trPr>
          <w:trHeight w:val="270"/>
          <w:jc w:val="right"/>
        </w:trPr>
        <w:tc>
          <w:tcPr>
            <w:tcW w:w="1817" w:type="pct"/>
            <w:shd w:val="clear" w:color="auto" w:fill="auto"/>
          </w:tcPr>
          <w:p w14:paraId="0893178B" w14:textId="77777777" w:rsidR="00473D5F" w:rsidRPr="00FD524E" w:rsidRDefault="00473D5F" w:rsidP="00244044">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BBB-(RU)/ruBBB-</w:t>
            </w:r>
          </w:p>
        </w:tc>
        <w:tc>
          <w:tcPr>
            <w:tcW w:w="3183" w:type="pct"/>
            <w:shd w:val="clear" w:color="auto" w:fill="auto"/>
          </w:tcPr>
          <w:p w14:paraId="0DFAD93C"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 </w:t>
            </w:r>
          </w:p>
          <w:p w14:paraId="6B6C8CF0" w14:textId="77777777" w:rsidR="00473D5F" w:rsidRPr="00FD524E" w:rsidRDefault="00473D5F" w:rsidP="00244044">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14:paraId="69B2C756" w14:textId="77777777" w:rsidR="00473D5F" w:rsidRDefault="00473D5F" w:rsidP="00473D5F"/>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D4EB9" w:rsidRDefault="00323293" w:rsidP="00F05DE6">
      <w:pPr>
        <w:numPr>
          <w:ilvl w:val="0"/>
          <w:numId w:val="48"/>
        </w:numPr>
        <w:suppressAutoHyphens/>
        <w:spacing w:after="0"/>
        <w:ind w:left="2694" w:hanging="851"/>
        <w:rPr>
          <w:rFonts w:eastAsia="MS Mincho"/>
        </w:rPr>
      </w:pPr>
      <w:r w:rsidRPr="00FD4EB9">
        <w:t xml:space="preserve">обстоятельства, при наступлении которых Гарант обязан выплатить сумму </w:t>
      </w:r>
      <w:r w:rsidR="00473D5F">
        <w:t>банковской гарантии Бенефициару</w:t>
      </w:r>
      <w:r w:rsidRPr="00FD4EB9">
        <w:t>;</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D4EB9" w:rsidRDefault="00323293" w:rsidP="00F05DE6">
      <w:pPr>
        <w:pStyle w:val="afffff4"/>
        <w:numPr>
          <w:ilvl w:val="0"/>
          <w:numId w:val="48"/>
        </w:numPr>
        <w:suppressAutoHyphens/>
        <w:ind w:left="2694" w:hanging="851"/>
        <w:jc w:val="both"/>
      </w:pPr>
      <w:r w:rsidRPr="00FD4EB9">
        <w:t xml:space="preserve">условие, согласно которому срок для совершения платежа по банковской гарантии в пользу Бенефициара должен составлять не более </w:t>
      </w:r>
      <w:r w:rsidR="00473D5F">
        <w:t>1</w:t>
      </w:r>
      <w:r w:rsidRPr="00FD4EB9">
        <w:t xml:space="preserve">5 </w:t>
      </w:r>
      <w:r w:rsidR="00473D5F">
        <w:t>календарных</w:t>
      </w:r>
      <w:r w:rsidRPr="00FD4EB9">
        <w:t xml:space="preserve"> дней с момента предоставления Гаранту требования Бенефициара;</w:t>
      </w:r>
    </w:p>
    <w:p w14:paraId="3820A191" w14:textId="794C5F2D" w:rsidR="00323293" w:rsidRPr="00FD4EB9" w:rsidRDefault="00323293" w:rsidP="00F05DE6">
      <w:pPr>
        <w:pStyle w:val="afffff4"/>
        <w:numPr>
          <w:ilvl w:val="0"/>
          <w:numId w:val="48"/>
        </w:numPr>
        <w:suppressAutoHyphens/>
        <w:ind w:left="2694" w:hanging="851"/>
        <w:jc w:val="both"/>
      </w:pPr>
      <w:r w:rsidRPr="00FD4EB9">
        <w:t xml:space="preserve">условие о праве заказчика на бесспорное списание денежных средств со счета гаранта, если гарантом в срок не более чем </w:t>
      </w:r>
      <w:r w:rsidR="00473D5F">
        <w:t>1</w:t>
      </w:r>
      <w:r w:rsidR="00473D5F" w:rsidRPr="00FD4EB9">
        <w:t xml:space="preserve">5 </w:t>
      </w:r>
      <w:r w:rsidR="00473D5F">
        <w:t>календарных</w:t>
      </w:r>
      <w:r w:rsidR="00473D5F" w:rsidRPr="00FD4EB9">
        <w:t xml:space="preserve"> </w:t>
      </w:r>
      <w:r w:rsidRPr="00FD4EB9">
        <w:t xml:space="preserve">дней не исполнено требование заказчика об уплате денежной суммы по </w:t>
      </w:r>
      <w:r w:rsidRPr="00FD4EB9">
        <w:lastRenderedPageBreak/>
        <w:t>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2FADA686" w14:textId="13FC50CE" w:rsidR="00323293" w:rsidRPr="00FD4EB9" w:rsidRDefault="00323293" w:rsidP="00B03D82">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934F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63389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F155EE">
        <w:rPr>
          <w:rFonts w:ascii="Times New Roman" w:hAnsi="Times New Roman" w:cs="Times New Roman"/>
          <w:b w:val="0"/>
          <w:bCs w:val="0"/>
        </w:rPr>
        <w:t xml:space="preserve">установленной в п. </w:t>
      </w:r>
      <w:r w:rsidRPr="00F155EE">
        <w:rPr>
          <w:rFonts w:ascii="Times New Roman" w:hAnsi="Times New Roman" w:cs="Times New Roman"/>
          <w:b w:val="0"/>
          <w:bCs w:val="0"/>
        </w:rPr>
        <w:fldChar w:fldCharType="begin"/>
      </w:r>
      <w:r w:rsidRPr="00F155EE">
        <w:rPr>
          <w:rFonts w:ascii="Times New Roman" w:hAnsi="Times New Roman" w:cs="Times New Roman"/>
          <w:b w:val="0"/>
          <w:bCs w:val="0"/>
        </w:rPr>
        <w:instrText xml:space="preserve"> REF _Ref354428953 \r \h  \* MERGEFORMAT </w:instrText>
      </w:r>
      <w:r w:rsidRPr="00F155EE">
        <w:rPr>
          <w:rFonts w:ascii="Times New Roman" w:hAnsi="Times New Roman" w:cs="Times New Roman"/>
          <w:b w:val="0"/>
          <w:bCs w:val="0"/>
        </w:rPr>
      </w:r>
      <w:r w:rsidRPr="00F155EE">
        <w:rPr>
          <w:rFonts w:ascii="Times New Roman" w:hAnsi="Times New Roman" w:cs="Times New Roman"/>
          <w:b w:val="0"/>
          <w:bCs w:val="0"/>
        </w:rPr>
        <w:fldChar w:fldCharType="separate"/>
      </w:r>
      <w:r w:rsidR="00633896" w:rsidRPr="00F155EE">
        <w:rPr>
          <w:rFonts w:ascii="Times New Roman" w:hAnsi="Times New Roman" w:cs="Times New Roman"/>
          <w:b w:val="0"/>
          <w:bCs w:val="0"/>
        </w:rPr>
        <w:t>5</w:t>
      </w:r>
      <w:r w:rsidRPr="00F155EE">
        <w:rPr>
          <w:rFonts w:ascii="Times New Roman" w:hAnsi="Times New Roman" w:cs="Times New Roman"/>
          <w:b w:val="0"/>
          <w:bCs w:val="0"/>
        </w:rPr>
        <w:fldChar w:fldCharType="end"/>
      </w:r>
      <w:r w:rsidRPr="00F155E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155EE">
        <w:rPr>
          <w:rFonts w:ascii="Times New Roman" w:hAnsi="Times New Roman" w:cs="Times New Roman"/>
          <w:b w:val="0"/>
          <w:bCs w:val="0"/>
        </w:rPr>
        <w:t>согласно приложению №5 к настоящей документации</w:t>
      </w:r>
      <w:r w:rsidRPr="00F155EE">
        <w:rPr>
          <w:rFonts w:ascii="Times New Roman" w:hAnsi="Times New Roman" w:cs="Times New Roman"/>
          <w:b w:val="0"/>
          <w:bCs w:val="0"/>
        </w:rPr>
        <w:t>. При этом данное обеспечение в обязательном порядке предоставляется</w:t>
      </w:r>
      <w:r w:rsidRPr="00E934F3">
        <w:rPr>
          <w:rFonts w:ascii="Times New Roman" w:hAnsi="Times New Roman" w:cs="Times New Roman"/>
          <w:b w:val="0"/>
          <w:bCs w:val="0"/>
        </w:rPr>
        <w:t xml:space="preserve"> до заключения Договора.</w:t>
      </w:r>
      <w:bookmarkEnd w:id="228"/>
      <w:r w:rsidR="00537010" w:rsidRPr="00E934F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934F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934F3">
        <w:rPr>
          <w:rFonts w:ascii="Times New Roman" w:hAnsi="Times New Roman" w:cs="Times New Roman"/>
          <w:b w:val="0"/>
          <w:bCs w:val="0"/>
        </w:rPr>
        <w:t>на 25 и более процентов ниже начальной (максимальной)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633896">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lastRenderedPageBreak/>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E934F3">
        <w:rPr>
          <w:sz w:val="24"/>
          <w:szCs w:val="24"/>
        </w:rPr>
        <w:t>Отказ от заключения договора</w:t>
      </w:r>
      <w:bookmarkEnd w:id="229"/>
      <w:bookmarkEnd w:id="230"/>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934F3">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3"/>
      <w:bookmarkEnd w:id="23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D4EB9">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63389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FD4EB9">
        <w:rPr>
          <w:sz w:val="24"/>
          <w:szCs w:val="24"/>
        </w:rPr>
        <w:t>ОСОБЫЕ ПОЛОЖЕНИЯ, СВЯЗАННЫЕ С ПРОВЕДЕНИЕМ ЗАКУПКИ</w:t>
      </w:r>
      <w:bookmarkEnd w:id="237"/>
      <w:bookmarkEnd w:id="238"/>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39"/>
      <w:bookmarkEnd w:id="24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63389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FD4EB9">
        <w:rPr>
          <w:sz w:val="24"/>
          <w:szCs w:val="24"/>
        </w:rPr>
        <w:t>Прочие положения</w:t>
      </w:r>
      <w:bookmarkEnd w:id="242"/>
      <w:bookmarkEnd w:id="24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FD4EB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 xml:space="preserve">«ИНФОРМАЦИОННАЯ КАРТА ЗАКУПКИ». При этом не допускается разбиение отдельного </w:t>
      </w:r>
      <w:r w:rsidRPr="00FD4EB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389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8"/>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D6D2C">
        <w:rPr>
          <w:sz w:val="24"/>
          <w:szCs w:val="24"/>
        </w:rPr>
        <w:t>ТЕХНИЧЕСКАЯ ЧАСТЬ</w:t>
      </w:r>
      <w:bookmarkEnd w:id="271"/>
      <w:bookmarkEnd w:id="272"/>
      <w:bookmarkEnd w:id="273"/>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274" w:name="_Toc360111"/>
      <w:r>
        <w:rPr>
          <w:sz w:val="24"/>
          <w:szCs w:val="24"/>
        </w:rPr>
        <w:t xml:space="preserve"> </w:t>
      </w:r>
      <w:bookmarkStart w:id="275" w:name="_Toc68189599"/>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274"/>
      <w:bookmarkEnd w:id="275"/>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6545EB">
        <w:rPr>
          <w:rFonts w:ascii="Times New Roman" w:hAnsi="Times New Roman" w:cs="Times New Roman"/>
          <w:b w:val="0"/>
        </w:rPr>
        <w:t xml:space="preserve">Техническое(ие) задание(я) по </w:t>
      </w:r>
      <w:r w:rsidRPr="00F155EE">
        <w:rPr>
          <w:rFonts w:ascii="Times New Roman" w:hAnsi="Times New Roman" w:cs="Times New Roman"/>
          <w:b w:val="0"/>
        </w:rPr>
        <w:t xml:space="preserve">Лоту №1 (пункт </w:t>
      </w:r>
      <w:r w:rsidR="00493CAF" w:rsidRPr="00F155EE">
        <w:rPr>
          <w:rFonts w:ascii="Times New Roman" w:hAnsi="Times New Roman" w:cs="Times New Roman"/>
          <w:b w:val="0"/>
        </w:rPr>
        <w:fldChar w:fldCharType="begin"/>
      </w:r>
      <w:r w:rsidR="00493CAF" w:rsidRPr="00F155EE">
        <w:rPr>
          <w:rFonts w:ascii="Times New Roman" w:hAnsi="Times New Roman" w:cs="Times New Roman"/>
          <w:b w:val="0"/>
        </w:rPr>
        <w:instrText xml:space="preserve"> REF _Ref696642 \r \h  \* MERGEFORMAT </w:instrText>
      </w:r>
      <w:r w:rsidR="00493CAF" w:rsidRPr="00F155EE">
        <w:rPr>
          <w:rFonts w:ascii="Times New Roman" w:hAnsi="Times New Roman" w:cs="Times New Roman"/>
          <w:b w:val="0"/>
        </w:rPr>
      </w:r>
      <w:r w:rsidR="00493CAF" w:rsidRPr="00F155EE">
        <w:rPr>
          <w:rFonts w:ascii="Times New Roman" w:hAnsi="Times New Roman" w:cs="Times New Roman"/>
          <w:b w:val="0"/>
        </w:rPr>
        <w:fldChar w:fldCharType="separate"/>
      </w:r>
      <w:r w:rsidR="00633896" w:rsidRPr="00F155EE">
        <w:rPr>
          <w:rFonts w:ascii="Times New Roman" w:hAnsi="Times New Roman" w:cs="Times New Roman"/>
          <w:b w:val="0"/>
        </w:rPr>
        <w:t>3</w:t>
      </w:r>
      <w:r w:rsidR="00493CAF" w:rsidRPr="00F155EE">
        <w:rPr>
          <w:rFonts w:ascii="Times New Roman" w:hAnsi="Times New Roman" w:cs="Times New Roman"/>
          <w:b w:val="0"/>
        </w:rPr>
        <w:fldChar w:fldCharType="end"/>
      </w:r>
      <w:r w:rsidRPr="00F155EE">
        <w:rPr>
          <w:rFonts w:ascii="Times New Roman" w:hAnsi="Times New Roman" w:cs="Times New Roman"/>
          <w:b w:val="0"/>
        </w:rPr>
        <w:t xml:space="preserve"> части </w:t>
      </w:r>
      <w:r w:rsidRPr="00F155EE">
        <w:rPr>
          <w:rStyle w:val="15"/>
          <w:rFonts w:ascii="Times New Roman" w:hAnsi="Times New Roman" w:cs="Times New Roman"/>
          <w:bCs/>
          <w:sz w:val="24"/>
          <w:szCs w:val="24"/>
          <w:lang w:val="en-US"/>
        </w:rPr>
        <w:t>IV</w:t>
      </w:r>
      <w:r w:rsidR="00643F33" w:rsidRPr="00F155EE">
        <w:rPr>
          <w:rStyle w:val="15"/>
          <w:rFonts w:ascii="Times New Roman" w:hAnsi="Times New Roman" w:cs="Times New Roman"/>
          <w:bCs/>
          <w:sz w:val="24"/>
          <w:szCs w:val="24"/>
        </w:rPr>
        <w:t>.</w:t>
      </w:r>
      <w:r w:rsidRPr="00F155EE" w:rsidDel="00413E80">
        <w:rPr>
          <w:rFonts w:ascii="Times New Roman" w:hAnsi="Times New Roman" w:cs="Times New Roman"/>
          <w:b w:val="0"/>
        </w:rPr>
        <w:t xml:space="preserve"> </w:t>
      </w:r>
      <w:r w:rsidRPr="00F155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633896">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FB43CB">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D6D2C">
        <w:rPr>
          <w:sz w:val="24"/>
          <w:szCs w:val="24"/>
        </w:rPr>
        <w:t>ОБРАЗЦЫ ФОРМ ДЛЯ ЗАПОЛНЕНИЯ УЧАСТНИКАМИ ЗАКУПКИ</w:t>
      </w:r>
      <w:bookmarkEnd w:id="277"/>
      <w:bookmarkEnd w:id="278"/>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w:t>
      </w:r>
      <w:r w:rsidRPr="00F155EE">
        <w:rPr>
          <w:rFonts w:ascii="Times New Roman" w:hAnsi="Times New Roman" w:cs="Times New Roman"/>
          <w:b w:val="0"/>
        </w:rPr>
        <w:t>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79" w:name="_Toc234385833"/>
      <w:bookmarkEnd w:id="279"/>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70643">
        <w:rPr>
          <w:rStyle w:val="15"/>
          <w:b/>
          <w:bCs/>
          <w:sz w:val="24"/>
          <w:szCs w:val="24"/>
        </w:rPr>
        <w:lastRenderedPageBreak/>
        <w:t xml:space="preserve">ИНФОРМАЦИОННАЯ КАРТА </w:t>
      </w:r>
      <w:bookmarkEnd w:id="281"/>
      <w:bookmarkEnd w:id="282"/>
      <w:r w:rsidR="0006345E">
        <w:rPr>
          <w:rStyle w:val="15"/>
          <w:b/>
          <w:bCs/>
          <w:sz w:val="24"/>
          <w:szCs w:val="24"/>
        </w:rPr>
        <w:t>ЗАКУПКИ</w:t>
      </w:r>
      <w:bookmarkEnd w:id="283"/>
      <w:bookmarkEnd w:id="284"/>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633896">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19EF238" w:rsidR="00C90121" w:rsidRPr="006C0AA9" w:rsidRDefault="00BB31B1" w:rsidP="0042618C">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w:t>
            </w:r>
            <w:r w:rsidRPr="00D8227F">
              <w:rPr>
                <w:bCs/>
              </w:rPr>
              <w:t>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F9A43" w14:textId="77777777" w:rsidR="00D8227F" w:rsidRPr="005B1EC5" w:rsidRDefault="00D8227F" w:rsidP="00D8227F">
            <w:pPr>
              <w:widowControl w:val="0"/>
              <w:ind w:left="209" w:right="176"/>
              <w:rPr>
                <w:iCs/>
              </w:rPr>
            </w:pPr>
            <w:r w:rsidRPr="005B1EC5">
              <w:t>Наименование Заказчика:</w:t>
            </w:r>
            <w:r w:rsidRPr="005B1EC5">
              <w:rPr>
                <w:iCs/>
              </w:rPr>
              <w:t xml:space="preserve"> ПАО «МРСК Центра».</w:t>
            </w:r>
          </w:p>
          <w:p w14:paraId="4F4DC206" w14:textId="77777777" w:rsidR="00D8227F" w:rsidRPr="005B1EC5" w:rsidRDefault="00D8227F" w:rsidP="00D8227F">
            <w:pPr>
              <w:widowControl w:val="0"/>
              <w:ind w:left="209" w:right="176"/>
            </w:pPr>
            <w:r w:rsidRPr="005B1EC5">
              <w:t>Место нахождения и почтовый адрес Заказчика:</w:t>
            </w:r>
          </w:p>
          <w:p w14:paraId="7519372B" w14:textId="77777777" w:rsidR="00D8227F" w:rsidRPr="005B1EC5" w:rsidRDefault="00D8227F" w:rsidP="00D8227F">
            <w:pPr>
              <w:widowControl w:val="0"/>
              <w:ind w:left="209" w:right="176"/>
              <w:rPr>
                <w:iCs/>
              </w:rPr>
            </w:pPr>
            <w:r w:rsidRPr="005B1EC5">
              <w:t>РФ, 119017, г. Москва</w:t>
            </w:r>
            <w:r w:rsidRPr="005B1EC5">
              <w:rPr>
                <w:iCs/>
              </w:rPr>
              <w:t>, ул. Малая Ордынка, 15;</w:t>
            </w:r>
          </w:p>
          <w:p w14:paraId="63666867" w14:textId="77777777" w:rsidR="00D8227F" w:rsidRPr="005B1EC5" w:rsidRDefault="00D8227F" w:rsidP="00D8227F">
            <w:pPr>
              <w:widowControl w:val="0"/>
              <w:ind w:left="209" w:right="176"/>
              <w:rPr>
                <w:iCs/>
              </w:rPr>
            </w:pPr>
            <w:r w:rsidRPr="005B1EC5">
              <w:rPr>
                <w:lang w:val="en-US"/>
              </w:rPr>
              <w:t>E</w:t>
            </w:r>
            <w:r w:rsidRPr="005B1EC5">
              <w:t>-</w:t>
            </w:r>
            <w:r w:rsidRPr="005B1EC5">
              <w:rPr>
                <w:lang w:val="en-US"/>
              </w:rPr>
              <w:t>mail</w:t>
            </w:r>
            <w:r w:rsidRPr="005B1EC5">
              <w:t xml:space="preserve">: </w:t>
            </w:r>
            <w:hyperlink r:id="rId21"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6AC013F4" w14:textId="77777777" w:rsidR="00D8227F" w:rsidRPr="005B1EC5" w:rsidRDefault="00D8227F" w:rsidP="00D8227F">
            <w:pPr>
              <w:widowControl w:val="0"/>
              <w:ind w:left="209" w:right="176"/>
              <w:rPr>
                <w:b/>
                <w:bCs/>
              </w:rPr>
            </w:pPr>
            <w:r w:rsidRPr="005B1EC5">
              <w:rPr>
                <w:bCs/>
              </w:rPr>
              <w:t>Электронный адрес официального сайта Заказчика:</w:t>
            </w:r>
            <w:r w:rsidRPr="005B1EC5">
              <w:rPr>
                <w:b/>
                <w:bCs/>
              </w:rPr>
              <w:t xml:space="preserve"> </w:t>
            </w:r>
            <w:hyperlink r:id="rId22"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65CA5DFE" w14:textId="77777777" w:rsidR="00D8227F" w:rsidRPr="005B1EC5" w:rsidRDefault="00D8227F" w:rsidP="00D8227F">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1F84B7C3" w14:textId="77777777" w:rsidR="00D8227F" w:rsidRDefault="00D8227F" w:rsidP="00D8227F">
            <w:pPr>
              <w:widowControl w:val="0"/>
              <w:ind w:left="209" w:right="176"/>
              <w:rPr>
                <w:iCs/>
              </w:rPr>
            </w:pPr>
          </w:p>
          <w:p w14:paraId="418A6930" w14:textId="77777777" w:rsidR="00D8227F" w:rsidRPr="006C0AA9" w:rsidRDefault="00D8227F" w:rsidP="00D8227F">
            <w:pPr>
              <w:widowControl w:val="0"/>
              <w:ind w:left="209" w:right="176"/>
              <w:rPr>
                <w:iCs/>
              </w:rPr>
            </w:pPr>
            <w:r w:rsidRPr="005B1EC5">
              <w:rPr>
                <w:iCs/>
              </w:rPr>
              <w:t>Контактные лица заказчика ПАО «МРСК Центра»:</w:t>
            </w:r>
          </w:p>
          <w:p w14:paraId="75F23CDD" w14:textId="77777777" w:rsidR="00D8227F" w:rsidRPr="0051078D" w:rsidRDefault="00D8227F" w:rsidP="00D8227F">
            <w:pPr>
              <w:widowControl w:val="0"/>
              <w:ind w:left="289" w:right="176" w:firstLine="5"/>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6915CFBC" w14:textId="77777777" w:rsidR="00D8227F" w:rsidRPr="0051078D" w:rsidRDefault="00D8227F" w:rsidP="00D8227F">
            <w:pPr>
              <w:widowControl w:val="0"/>
              <w:ind w:left="289" w:right="176"/>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04CF5D68" w14:textId="77777777" w:rsidR="00D8227F" w:rsidRPr="006C0AA9" w:rsidRDefault="00D8227F" w:rsidP="00D8227F">
            <w:pPr>
              <w:widowControl w:val="0"/>
              <w:ind w:right="175" w:firstLine="294"/>
              <w:rPr>
                <w:iCs/>
              </w:rPr>
            </w:pPr>
            <w:r w:rsidRPr="0051078D">
              <w:rPr>
                <w:bCs/>
              </w:rPr>
              <w:t>Номер контактного телефона</w:t>
            </w:r>
            <w:r w:rsidRPr="0051078D">
              <w:t>: (</w:t>
            </w:r>
            <w:r w:rsidRPr="0051078D">
              <w:rPr>
                <w:iCs/>
              </w:rPr>
              <w:t>473) 257-94-66</w:t>
            </w:r>
            <w:r w:rsidRPr="006C0AA9">
              <w:rPr>
                <w:iCs/>
              </w:rPr>
              <w:t>.</w:t>
            </w:r>
          </w:p>
          <w:p w14:paraId="223F06CC" w14:textId="77777777" w:rsidR="00D8227F" w:rsidRPr="006C0AA9" w:rsidRDefault="00D8227F" w:rsidP="00D8227F">
            <w:pPr>
              <w:widowControl w:val="0"/>
              <w:ind w:right="175"/>
              <w:rPr>
                <w:iCs/>
              </w:rPr>
            </w:pPr>
            <w:r w:rsidRPr="006C0AA9">
              <w:rPr>
                <w:iCs/>
              </w:rPr>
              <w:lastRenderedPageBreak/>
              <w:t>Ответственное лицо:</w:t>
            </w:r>
          </w:p>
          <w:p w14:paraId="501F9325" w14:textId="66F4736F" w:rsidR="001D1CDA" w:rsidRPr="006C0AA9" w:rsidRDefault="00D8227F" w:rsidP="00D8227F">
            <w:pPr>
              <w:widowControl w:val="0"/>
              <w:ind w:left="209"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55C59451" w:rsidR="00B47008" w:rsidRPr="006C0AA9" w:rsidRDefault="001D1CDA" w:rsidP="0042618C">
            <w:pPr>
              <w:widowControl w:val="0"/>
              <w:ind w:left="209" w:right="176"/>
            </w:pPr>
            <w:r w:rsidRPr="006C0AA9">
              <w:rPr>
                <w:iCs/>
                <w:highlight w:val="yellow"/>
              </w:rPr>
              <w:t xml:space="preserve"> </w:t>
            </w: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633896">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0976F8" w:rsidRDefault="00E8005C" w:rsidP="00166099">
            <w:pPr>
              <w:widowControl w:val="0"/>
              <w:spacing w:after="0"/>
              <w:ind w:right="175"/>
            </w:pPr>
            <w:r w:rsidRPr="000976F8">
              <w:rPr>
                <w:i/>
              </w:rPr>
              <w:t>Сторонний Организатор не привлекается.</w:t>
            </w:r>
          </w:p>
          <w:p w14:paraId="747488BB" w14:textId="466285E5" w:rsidR="006E2593" w:rsidRPr="006C0AA9" w:rsidRDefault="006E2593" w:rsidP="006E2593">
            <w:pPr>
              <w:widowControl w:val="0"/>
              <w:spacing w:after="0"/>
              <w:ind w:right="175"/>
            </w:pPr>
          </w:p>
          <w:p w14:paraId="5B487E0D" w14:textId="7D9F75C8"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633896">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633896">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633896">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9E289D0" w:rsidR="009E2798" w:rsidRPr="006C0AA9" w:rsidRDefault="007D35D2" w:rsidP="00166099">
            <w:pPr>
              <w:widowControl w:val="0"/>
              <w:spacing w:after="0"/>
              <w:ind w:right="175"/>
            </w:pPr>
            <w:r w:rsidRPr="000976F8">
              <w:rPr>
                <w:b/>
              </w:rPr>
              <w:t>Лот№ 1:</w:t>
            </w:r>
            <w:r w:rsidR="009E2798" w:rsidRPr="000976F8">
              <w:rPr>
                <w:bCs/>
              </w:rPr>
              <w:t xml:space="preserve"> право заключения </w:t>
            </w:r>
            <w:r w:rsidR="009E2798" w:rsidRPr="000976F8">
              <w:t>Договор</w:t>
            </w:r>
            <w:r w:rsidR="00BC2D83" w:rsidRPr="000976F8">
              <w:t>а</w:t>
            </w:r>
            <w:r w:rsidR="000976F8" w:rsidRPr="000976F8">
              <w:t xml:space="preserve"> на</w:t>
            </w:r>
            <w:r w:rsidR="009E2798" w:rsidRPr="000976F8">
              <w:t xml:space="preserve"> </w:t>
            </w:r>
            <w:r w:rsidR="00BC2D83" w:rsidRPr="000976F8">
              <w:rPr>
                <w:snapToGrid w:val="0"/>
              </w:rPr>
              <w:t xml:space="preserve">поставку </w:t>
            </w:r>
            <w:r w:rsidR="00CC7950" w:rsidRPr="0072187E">
              <w:rPr>
                <w:iCs/>
              </w:rPr>
              <w:t>комплектующих к оргтехнике</w:t>
            </w:r>
            <w:r w:rsidR="00CC7950" w:rsidRPr="000976F8">
              <w:t xml:space="preserve"> </w:t>
            </w:r>
            <w:r w:rsidR="009E2798" w:rsidRPr="000976F8">
              <w:t>для нужд ПАО «МРСК Центра» (филиала «Воронежэнерго», расположенного по адресу: РФ, 394033, г. Воронеж, ул. Арзамасская, 2)</w:t>
            </w:r>
          </w:p>
          <w:p w14:paraId="7F36875A" w14:textId="77777777" w:rsidR="009E2798" w:rsidRPr="006C0AA9" w:rsidRDefault="009E2798" w:rsidP="00166099">
            <w:pPr>
              <w:widowControl w:val="0"/>
              <w:spacing w:after="0"/>
              <w:ind w:right="175"/>
            </w:pPr>
          </w:p>
          <w:p w14:paraId="72675635" w14:textId="26E553A3" w:rsidR="0029672A" w:rsidRPr="00491303" w:rsidRDefault="00790A57" w:rsidP="00166099">
            <w:pPr>
              <w:widowControl w:val="0"/>
              <w:spacing w:after="0"/>
              <w:ind w:right="175"/>
            </w:pPr>
            <w:r w:rsidRPr="00491303">
              <w:t xml:space="preserve">Количество лотов: </w:t>
            </w:r>
            <w:r w:rsidRPr="00491303">
              <w:rPr>
                <w:b/>
              </w:rPr>
              <w:t>1 (один)</w:t>
            </w:r>
          </w:p>
          <w:p w14:paraId="1281F41A" w14:textId="14904919" w:rsidR="0029672A" w:rsidRPr="006C0AA9" w:rsidRDefault="00790A57" w:rsidP="00166099">
            <w:pPr>
              <w:widowControl w:val="0"/>
              <w:spacing w:after="0"/>
              <w:ind w:right="175"/>
              <w:rPr>
                <w:i/>
              </w:rPr>
            </w:pPr>
            <w:r w:rsidRPr="00491303">
              <w:rPr>
                <w:i/>
              </w:rPr>
              <w:t>Частичное выполнение поставок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633896">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633896">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633896">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E0FC463" w14:textId="0130FE50" w:rsidR="00BC2D83" w:rsidRPr="00BC2D83" w:rsidRDefault="00BC2D83" w:rsidP="00BC2D83">
            <w:pPr>
              <w:widowControl w:val="0"/>
              <w:tabs>
                <w:tab w:val="num" w:pos="0"/>
              </w:tabs>
              <w:autoSpaceDE w:val="0"/>
              <w:autoSpaceDN w:val="0"/>
              <w:adjustRightInd w:val="0"/>
              <w:spacing w:after="120"/>
              <w:ind w:left="209" w:right="176"/>
              <w:rPr>
                <w:bCs/>
                <w:iCs/>
              </w:rPr>
            </w:pPr>
            <w:r w:rsidRPr="00BC2D83">
              <w:t xml:space="preserve">Сроки выполнения поставок: </w:t>
            </w:r>
            <w:r w:rsidR="00132D08">
              <w:t>в течение 1 месяца с момента заключения Договора</w:t>
            </w:r>
            <w:r w:rsidRPr="00BC2D83">
              <w:rPr>
                <w:bCs/>
              </w:rPr>
              <w:t>.</w:t>
            </w:r>
          </w:p>
          <w:p w14:paraId="1DEDF9D6" w14:textId="77777777" w:rsidR="00BC2D83" w:rsidRPr="00BC2D83" w:rsidRDefault="00BC2D83" w:rsidP="00BC2D83">
            <w:pPr>
              <w:widowControl w:val="0"/>
              <w:tabs>
                <w:tab w:val="num" w:pos="0"/>
              </w:tabs>
              <w:autoSpaceDE w:val="0"/>
              <w:autoSpaceDN w:val="0"/>
              <w:adjustRightInd w:val="0"/>
              <w:spacing w:after="120"/>
              <w:ind w:left="209" w:right="176"/>
            </w:pPr>
            <w:r w:rsidRPr="00BC2D83">
              <w:t>Отгрузочные реквизиты/базис поставки: на условиях DDP (Согласно ИНКОТЕРМС 2010) по адресу: РФ, 394026, г. Воронеж, ул. 9 Января, 205 (Центральный склад).</w:t>
            </w:r>
          </w:p>
          <w:p w14:paraId="37DCBC5F" w14:textId="77777777" w:rsidR="00A63363" w:rsidRPr="006C0AA9" w:rsidRDefault="00A63363"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w:t>
            </w:r>
            <w:r w:rsidRPr="006C0AA9">
              <w:fldChar w:fldCharType="begin"/>
            </w:r>
            <w:r w:rsidRPr="006C0AA9">
              <w:instrText xml:space="preserve"> REF _Ref791643 \r \h  \* MERGEFORMAT </w:instrText>
            </w:r>
            <w:r w:rsidRPr="006C0AA9">
              <w:fldChar w:fldCharType="separate"/>
            </w:r>
            <w:r w:rsidR="00633896">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633896">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633896">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267F5E1" w:rsidR="009640B6" w:rsidRPr="002467B6" w:rsidRDefault="009640B6" w:rsidP="00166099">
            <w:pPr>
              <w:pStyle w:val="Times12"/>
              <w:widowControl w:val="0"/>
              <w:tabs>
                <w:tab w:val="num" w:pos="1620"/>
              </w:tabs>
              <w:spacing w:after="120"/>
              <w:ind w:left="34" w:right="175" w:firstLine="283"/>
              <w:rPr>
                <w:rFonts w:eastAsia="Calibri"/>
                <w:szCs w:val="24"/>
                <w:lang w:eastAsia="en-US"/>
              </w:rPr>
            </w:pPr>
            <w:r w:rsidRPr="002467B6">
              <w:rPr>
                <w:b/>
                <w:bCs w:val="0"/>
                <w:szCs w:val="24"/>
                <w:u w:val="single"/>
              </w:rPr>
              <w:t>По Лоту №1:</w:t>
            </w:r>
            <w:r w:rsidRPr="002467B6">
              <w:rPr>
                <w:bCs w:val="0"/>
                <w:szCs w:val="24"/>
              </w:rPr>
              <w:t xml:space="preserve"> </w:t>
            </w:r>
            <w:r w:rsidR="00FD26A0" w:rsidRPr="00C51E9B">
              <w:rPr>
                <w:b/>
              </w:rPr>
              <w:t>1 432 060,00</w:t>
            </w:r>
            <w:r w:rsidR="00FD26A0" w:rsidRPr="00104CB9">
              <w:rPr>
                <w:color w:val="000000"/>
                <w:sz w:val="22"/>
              </w:rPr>
              <w:t xml:space="preserve"> </w:t>
            </w:r>
            <w:r w:rsidR="00FD26A0" w:rsidRPr="005D0D9A">
              <w:rPr>
                <w:szCs w:val="24"/>
              </w:rPr>
              <w:t xml:space="preserve">(Один миллион </w:t>
            </w:r>
            <w:r w:rsidR="00FD26A0">
              <w:rPr>
                <w:szCs w:val="24"/>
              </w:rPr>
              <w:t>четыреста тридцать две тысячи шестьдесят</w:t>
            </w:r>
            <w:r w:rsidR="00FD26A0" w:rsidRPr="005D0D9A">
              <w:rPr>
                <w:szCs w:val="24"/>
              </w:rPr>
              <w:t xml:space="preserve">) рублей 00 копеек РФ, без учета НДС; НДС составляет </w:t>
            </w:r>
            <w:r w:rsidR="00FD26A0" w:rsidRPr="00C177FA">
              <w:rPr>
                <w:b/>
              </w:rPr>
              <w:t>286 412,00</w:t>
            </w:r>
            <w:r w:rsidR="00FD26A0">
              <w:rPr>
                <w:color w:val="000000"/>
                <w:sz w:val="22"/>
              </w:rPr>
              <w:t xml:space="preserve"> </w:t>
            </w:r>
            <w:r w:rsidR="00FD26A0" w:rsidRPr="005D0D9A">
              <w:rPr>
                <w:szCs w:val="24"/>
              </w:rPr>
              <w:t>(</w:t>
            </w:r>
            <w:r w:rsidR="00FD26A0">
              <w:rPr>
                <w:szCs w:val="24"/>
              </w:rPr>
              <w:t>Двести восемьдесят шесть тысяч четыреста двенадцать</w:t>
            </w:r>
            <w:r w:rsidR="00FD26A0" w:rsidRPr="005D0D9A">
              <w:rPr>
                <w:szCs w:val="24"/>
              </w:rPr>
              <w:t xml:space="preserve">) рублей 00 копеек РФ; </w:t>
            </w:r>
            <w:r w:rsidR="00FD26A0" w:rsidRPr="00C177FA">
              <w:rPr>
                <w:b/>
              </w:rPr>
              <w:t>1 718 472,00</w:t>
            </w:r>
            <w:r w:rsidR="00FD26A0" w:rsidRPr="005D0D9A">
              <w:rPr>
                <w:sz w:val="22"/>
              </w:rPr>
              <w:t xml:space="preserve"> </w:t>
            </w:r>
            <w:r w:rsidR="00FD26A0" w:rsidRPr="005D0D9A">
              <w:rPr>
                <w:szCs w:val="24"/>
              </w:rPr>
              <w:t xml:space="preserve">(Один миллион </w:t>
            </w:r>
            <w:r w:rsidR="00FD26A0">
              <w:rPr>
                <w:szCs w:val="24"/>
              </w:rPr>
              <w:t>семьсот восемнадцать тысяч четыреста семьдесят два</w:t>
            </w:r>
            <w:r w:rsidR="00FD26A0" w:rsidRPr="005D0D9A">
              <w:rPr>
                <w:szCs w:val="24"/>
              </w:rPr>
              <w:t>) рубл</w:t>
            </w:r>
            <w:r w:rsidR="00FD26A0">
              <w:rPr>
                <w:szCs w:val="24"/>
              </w:rPr>
              <w:t>я</w:t>
            </w:r>
            <w:r w:rsidR="00FD26A0" w:rsidRPr="005D0D9A">
              <w:rPr>
                <w:szCs w:val="24"/>
              </w:rPr>
              <w:t xml:space="preserve"> 00 копеек РФ, с учетом НДС</w:t>
            </w:r>
            <w:r w:rsidR="002D28F5" w:rsidRPr="002467B6">
              <w:rPr>
                <w:szCs w:val="24"/>
              </w:rPr>
              <w:t>.</w:t>
            </w:r>
          </w:p>
          <w:p w14:paraId="742D9BF0" w14:textId="77777777" w:rsidR="00E4088A" w:rsidRPr="002467B6"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2467B6">
              <w:rPr>
                <w:bCs/>
              </w:rPr>
              <w:t>Начальная (</w:t>
            </w:r>
            <w:r w:rsidRPr="002467B6">
              <w:t>максимальная</w:t>
            </w:r>
            <w:r w:rsidRPr="002467B6">
              <w:rPr>
                <w:bCs/>
              </w:rPr>
              <w:t xml:space="preserve">) цена продукции с НДС включает все налоги, </w:t>
            </w:r>
            <w:r w:rsidRPr="002467B6">
              <w:rPr>
                <w:rFonts w:eastAsia="Calibri"/>
              </w:rPr>
              <w:t xml:space="preserve">накладные расходы, пошлины, таможенные платежи, </w:t>
            </w:r>
            <w:r w:rsidRPr="002467B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467B6">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5F79230D" w14:textId="34EEBD90" w:rsidR="00995BEE" w:rsidRPr="006C0AA9" w:rsidRDefault="00995BEE" w:rsidP="00E2562C">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633896">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298" w:name="_Ref441564579"/>
            <w:r w:rsidRPr="002D05CD">
              <w:rPr>
                <w:iCs/>
              </w:rPr>
              <w:t xml:space="preserve">Форма и порядок оплаты: безналичный расчет, оплата производится </w:t>
            </w:r>
            <w:bookmarkEnd w:id="298"/>
            <w:r w:rsidRPr="002D05CD">
              <w:rPr>
                <w:iCs/>
              </w:rPr>
              <w:t xml:space="preserve">в течение </w:t>
            </w:r>
            <w:r w:rsidR="00D92913" w:rsidRPr="002D05CD">
              <w:rPr>
                <w:iCs/>
              </w:rPr>
              <w:t xml:space="preserve">15 (пятнадцать) рабочих </w:t>
            </w:r>
            <w:r w:rsidRPr="002D05C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D05CD">
              <w:rPr>
                <w:iCs/>
              </w:rPr>
              <w:t>«</w:t>
            </w:r>
            <w:r w:rsidRPr="002D05C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D05CD">
              <w:rPr>
                <w:iCs/>
              </w:rPr>
              <w:t>»</w:t>
            </w:r>
            <w:r w:rsidRPr="002D05CD">
              <w:rPr>
                <w:iCs/>
              </w:rPr>
              <w:t>).</w:t>
            </w:r>
          </w:p>
          <w:p w14:paraId="0D483375" w14:textId="77777777" w:rsidR="007F7090" w:rsidRPr="006C0AA9" w:rsidRDefault="007F7090" w:rsidP="00166099">
            <w:pPr>
              <w:widowControl w:val="0"/>
              <w:ind w:right="175"/>
            </w:pPr>
          </w:p>
          <w:p w14:paraId="0C213AD2" w14:textId="7C708688"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6C0AA9" w:rsidRDefault="00B42148" w:rsidP="00A07EA4">
            <w:pPr>
              <w:widowControl w:val="0"/>
              <w:spacing w:after="0"/>
              <w:jc w:val="left"/>
            </w:pPr>
            <w:r w:rsidRPr="006C0AA9">
              <w:fldChar w:fldCharType="begin"/>
            </w:r>
            <w:r w:rsidRPr="006C0AA9">
              <w:instrText xml:space="preserve"> REF _Ref768137 \r \h  \* MERGEFORMAT </w:instrText>
            </w:r>
            <w:r w:rsidRPr="006C0AA9">
              <w:fldChar w:fldCharType="separate"/>
            </w:r>
            <w:r w:rsidR="00633896">
              <w:t>5.2.1</w:t>
            </w:r>
            <w:r w:rsidRPr="006C0AA9">
              <w:fldChar w:fldCharType="end"/>
            </w:r>
            <w:r w:rsidR="00300C29" w:rsidRPr="006C0AA9">
              <w:t xml:space="preserve">, </w:t>
            </w:r>
            <w:r w:rsidRPr="006C0AA9">
              <w:fldChar w:fldCharType="begin"/>
            </w:r>
            <w:r w:rsidRPr="006C0AA9">
              <w:instrText xml:space="preserve"> REF _Ref768582 \r \h  \* MERGEFORMAT </w:instrText>
            </w:r>
            <w:r w:rsidRPr="006C0AA9">
              <w:fldChar w:fldCharType="separate"/>
            </w:r>
            <w:r w:rsidR="00633896">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00633896">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00633896">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E04B5" w:rsidRDefault="005B1551" w:rsidP="00F05DE6">
            <w:pPr>
              <w:pStyle w:val="afffff4"/>
              <w:widowControl w:val="0"/>
              <w:numPr>
                <w:ilvl w:val="0"/>
                <w:numId w:val="11"/>
              </w:numPr>
              <w:ind w:left="34" w:right="175" w:firstLine="0"/>
              <w:jc w:val="both"/>
            </w:pPr>
            <w:r w:rsidRPr="006C0AA9">
              <w:t xml:space="preserve">Рассмотрение </w:t>
            </w:r>
            <w:r w:rsidR="00A13786" w:rsidRPr="006C0AA9">
              <w:t xml:space="preserve">первых </w:t>
            </w:r>
            <w:r w:rsidR="00A13786" w:rsidRPr="00AE04B5">
              <w:t>частей заявки</w:t>
            </w:r>
            <w:r w:rsidR="00A13786" w:rsidRPr="00AE04B5">
              <w:rPr>
                <w:b/>
              </w:rPr>
              <w:t xml:space="preserve"> – применяется;</w:t>
            </w:r>
          </w:p>
          <w:p w14:paraId="4BA93ED3" w14:textId="7991AD9A" w:rsidR="00A13786" w:rsidRPr="00AE04B5" w:rsidRDefault="005B1551" w:rsidP="00F05DE6">
            <w:pPr>
              <w:pStyle w:val="afffff4"/>
              <w:widowControl w:val="0"/>
              <w:numPr>
                <w:ilvl w:val="0"/>
                <w:numId w:val="11"/>
              </w:numPr>
              <w:ind w:left="34" w:right="175" w:firstLine="0"/>
              <w:jc w:val="both"/>
            </w:pPr>
            <w:r w:rsidRPr="00AE04B5">
              <w:t xml:space="preserve">Рассмотрение </w:t>
            </w:r>
            <w:r w:rsidR="00A13786" w:rsidRPr="00AE04B5">
              <w:t>вторых частей заявки –</w:t>
            </w:r>
            <w:r w:rsidR="00A13786" w:rsidRPr="00AE04B5">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AE04B5">
              <w:t xml:space="preserve">Подведение </w:t>
            </w:r>
            <w:r w:rsidR="00A13786" w:rsidRPr="00AE04B5">
              <w:t>итогов</w:t>
            </w:r>
            <w:r w:rsidR="00A13786" w:rsidRPr="00AE04B5">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6C0AA9" w:rsidRDefault="000055E9" w:rsidP="007641AA">
            <w:pPr>
              <w:widowControl w:val="0"/>
              <w:spacing w:after="0"/>
              <w:jc w:val="left"/>
            </w:pPr>
            <w:r w:rsidRPr="006C0AA9">
              <w:fldChar w:fldCharType="begin"/>
            </w:r>
            <w:r w:rsidRPr="006C0AA9">
              <w:instrText xml:space="preserve"> REF _Ref762994 \r \h  \* MERGEFORMAT </w:instrText>
            </w:r>
            <w:r w:rsidRPr="006C0AA9">
              <w:fldChar w:fldCharType="separate"/>
            </w:r>
            <w:r w:rsidR="00633896">
              <w:t>4.1.1</w:t>
            </w:r>
            <w:r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633896">
              <w:t>5.2.1</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633896">
              <w:t>5.3</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633896">
              <w:t>5.4</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633896">
              <w:t>5.6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0DC18B68" w:rsidR="00562DB8" w:rsidRPr="00AE04B5" w:rsidRDefault="00562DB8" w:rsidP="00F05DE6">
            <w:pPr>
              <w:widowControl w:val="0"/>
              <w:numPr>
                <w:ilvl w:val="0"/>
                <w:numId w:val="20"/>
              </w:numPr>
              <w:tabs>
                <w:tab w:val="left" w:pos="0"/>
                <w:tab w:val="left" w:pos="1134"/>
              </w:tabs>
              <w:spacing w:after="0" w:line="264" w:lineRule="auto"/>
              <w:ind w:left="1134" w:right="175" w:hanging="567"/>
              <w:rPr>
                <w:bCs/>
              </w:rPr>
            </w:pPr>
            <w:r w:rsidRPr="00AE04B5">
              <w:rPr>
                <w:bCs/>
              </w:rPr>
              <w:t xml:space="preserve">Дата начала срока подачи заявок: </w:t>
            </w:r>
            <w:r w:rsidR="005D02C7" w:rsidRPr="00AE04B5">
              <w:rPr>
                <w:b/>
                <w:bCs/>
              </w:rPr>
              <w:t>1</w:t>
            </w:r>
            <w:r w:rsidR="00830F68">
              <w:rPr>
                <w:b/>
                <w:bCs/>
              </w:rPr>
              <w:t>9</w:t>
            </w:r>
            <w:r w:rsidRPr="00AE04B5">
              <w:rPr>
                <w:b/>
                <w:bCs/>
              </w:rPr>
              <w:t xml:space="preserve"> </w:t>
            </w:r>
            <w:r w:rsidR="005D02C7" w:rsidRPr="00AE04B5">
              <w:rPr>
                <w:b/>
                <w:bCs/>
              </w:rPr>
              <w:t>мая</w:t>
            </w:r>
            <w:r w:rsidRPr="00AE04B5">
              <w:rPr>
                <w:b/>
                <w:bCs/>
              </w:rPr>
              <w:t xml:space="preserve"> </w:t>
            </w:r>
            <w:r w:rsidR="00903752" w:rsidRPr="00AE04B5">
              <w:rPr>
                <w:b/>
                <w:bCs/>
              </w:rPr>
              <w:t>2021</w:t>
            </w:r>
            <w:r w:rsidRPr="00AE04B5">
              <w:rPr>
                <w:b/>
                <w:bCs/>
              </w:rPr>
              <w:t xml:space="preserve"> года;</w:t>
            </w:r>
            <w:r w:rsidRPr="00AE04B5" w:rsidDel="003514C1">
              <w:rPr>
                <w:bCs/>
              </w:rPr>
              <w:t xml:space="preserve"> </w:t>
            </w:r>
          </w:p>
          <w:p w14:paraId="01921B5B" w14:textId="77777777" w:rsidR="00562DB8" w:rsidRPr="00AE04B5" w:rsidRDefault="00562DB8" w:rsidP="00F05DE6">
            <w:pPr>
              <w:widowControl w:val="0"/>
              <w:numPr>
                <w:ilvl w:val="0"/>
                <w:numId w:val="20"/>
              </w:numPr>
              <w:tabs>
                <w:tab w:val="left" w:pos="0"/>
              </w:tabs>
              <w:spacing w:after="0" w:line="264" w:lineRule="auto"/>
              <w:ind w:left="1134" w:right="175" w:hanging="567"/>
            </w:pPr>
            <w:bookmarkStart w:id="301" w:name="_Ref762965"/>
            <w:r w:rsidRPr="00AE04B5">
              <w:t>Дата и время окончания срока, последний день срока подачи Заявок:</w:t>
            </w:r>
            <w:bookmarkEnd w:id="301"/>
          </w:p>
          <w:p w14:paraId="5D3035DE" w14:textId="2BC92B29" w:rsidR="00562DB8" w:rsidRPr="00AE04B5" w:rsidRDefault="00562DB8" w:rsidP="00166099">
            <w:pPr>
              <w:widowControl w:val="0"/>
              <w:tabs>
                <w:tab w:val="left" w:pos="0"/>
              </w:tabs>
              <w:spacing w:after="0" w:line="264" w:lineRule="auto"/>
              <w:ind w:left="1134" w:right="175"/>
            </w:pPr>
            <w:r w:rsidRPr="00AE04B5">
              <w:rPr>
                <w:b/>
              </w:rPr>
              <w:t>2</w:t>
            </w:r>
            <w:r w:rsidR="00830F68">
              <w:rPr>
                <w:b/>
              </w:rPr>
              <w:t>7</w:t>
            </w:r>
            <w:r w:rsidRPr="00AE04B5">
              <w:rPr>
                <w:b/>
              </w:rPr>
              <w:t xml:space="preserve"> </w:t>
            </w:r>
            <w:r w:rsidR="005D02C7" w:rsidRPr="00AE04B5">
              <w:rPr>
                <w:b/>
              </w:rPr>
              <w:t>мая</w:t>
            </w:r>
            <w:r w:rsidRPr="00AE04B5">
              <w:rPr>
                <w:b/>
              </w:rPr>
              <w:t xml:space="preserve"> </w:t>
            </w:r>
            <w:r w:rsidR="00903752" w:rsidRPr="00AE04B5">
              <w:rPr>
                <w:b/>
                <w:bCs/>
              </w:rPr>
              <w:t>2021</w:t>
            </w:r>
            <w:r w:rsidR="00D50B29" w:rsidRPr="00AE04B5">
              <w:rPr>
                <w:b/>
                <w:bCs/>
              </w:rPr>
              <w:t xml:space="preserve"> </w:t>
            </w:r>
            <w:r w:rsidRPr="00AE04B5">
              <w:rPr>
                <w:b/>
              </w:rPr>
              <w:t>года</w:t>
            </w:r>
            <w:r w:rsidRPr="00AE04B5" w:rsidDel="003514C1">
              <w:t xml:space="preserve"> </w:t>
            </w:r>
            <w:r w:rsidR="00791300" w:rsidRPr="00AE04B5">
              <w:rPr>
                <w:b/>
              </w:rPr>
              <w:t xml:space="preserve">12:00 </w:t>
            </w:r>
            <w:r w:rsidRPr="00AE04B5">
              <w:rPr>
                <w:b/>
              </w:rPr>
              <w:t>(время московское)</w:t>
            </w:r>
            <w:r w:rsidRPr="00AE04B5">
              <w:t>;</w:t>
            </w:r>
          </w:p>
          <w:p w14:paraId="1D8F6E40" w14:textId="238D7C06" w:rsidR="00562DB8" w:rsidRPr="00AE04B5" w:rsidRDefault="00562DB8" w:rsidP="00166099">
            <w:pPr>
              <w:pStyle w:val="Default"/>
              <w:widowControl w:val="0"/>
              <w:ind w:right="175" w:firstLine="1168"/>
              <w:jc w:val="both"/>
              <w:rPr>
                <w:color w:val="auto"/>
              </w:rPr>
            </w:pPr>
            <w:r w:rsidRPr="00AE04B5">
              <w:rPr>
                <w:iCs/>
                <w:color w:val="auto"/>
              </w:rPr>
              <w:t xml:space="preserve">При этом Организатор получает доступ к первым </w:t>
            </w:r>
            <w:r w:rsidRPr="00AE04B5">
              <w:rPr>
                <w:color w:val="auto"/>
              </w:rPr>
              <w:t xml:space="preserve">частям заявок на участие в </w:t>
            </w:r>
            <w:r w:rsidR="00314475" w:rsidRPr="00AE04B5">
              <w:rPr>
                <w:iCs/>
              </w:rPr>
              <w:t xml:space="preserve">закупке </w:t>
            </w:r>
            <w:r w:rsidR="007B6A44" w:rsidRPr="00AE04B5">
              <w:rPr>
                <w:color w:val="auto"/>
              </w:rPr>
              <w:t>–</w:t>
            </w:r>
            <w:r w:rsidRPr="00AE04B5">
              <w:rPr>
                <w:color w:val="auto"/>
              </w:rPr>
              <w:t xml:space="preserve"> не позднее дня, следующего за днем окончания срока подачи заявок.</w:t>
            </w:r>
          </w:p>
          <w:p w14:paraId="22856212" w14:textId="77777777" w:rsidR="00562DB8" w:rsidRPr="00AE04B5" w:rsidRDefault="00562DB8" w:rsidP="00F05DE6">
            <w:pPr>
              <w:widowControl w:val="0"/>
              <w:numPr>
                <w:ilvl w:val="0"/>
                <w:numId w:val="20"/>
              </w:numPr>
              <w:tabs>
                <w:tab w:val="left" w:pos="0"/>
              </w:tabs>
              <w:spacing w:after="0" w:line="264" w:lineRule="auto"/>
              <w:ind w:left="1134" w:right="175" w:hanging="567"/>
            </w:pPr>
            <w:r w:rsidRPr="00AE04B5">
              <w:t xml:space="preserve">Рассмотрение первых частей заявок: </w:t>
            </w:r>
          </w:p>
          <w:p w14:paraId="6E69C241" w14:textId="46F113E0" w:rsidR="00562DB8" w:rsidRPr="00AE04B5" w:rsidRDefault="00562DB8" w:rsidP="00166099">
            <w:pPr>
              <w:pStyle w:val="Default"/>
              <w:widowControl w:val="0"/>
              <w:ind w:right="175" w:firstLine="1168"/>
              <w:jc w:val="both"/>
              <w:rPr>
                <w:b/>
              </w:rPr>
            </w:pPr>
            <w:r w:rsidRPr="00AE04B5">
              <w:rPr>
                <w:color w:val="auto"/>
              </w:rPr>
              <w:t>Дата начала проведения этапа: с момент</w:t>
            </w:r>
            <w:r w:rsidR="00062A76" w:rsidRPr="00AE04B5">
              <w:rPr>
                <w:color w:val="auto"/>
              </w:rPr>
              <w:t>а</w:t>
            </w:r>
            <w:r w:rsidRPr="00AE04B5">
              <w:rPr>
                <w:color w:val="auto"/>
              </w:rPr>
              <w:t xml:space="preserve"> направления оператором ЕЭТП заказчику первы</w:t>
            </w:r>
            <w:r w:rsidR="007B6A44" w:rsidRPr="00AE04B5">
              <w:rPr>
                <w:color w:val="auto"/>
              </w:rPr>
              <w:t>х</w:t>
            </w:r>
            <w:r w:rsidRPr="00AE04B5">
              <w:rPr>
                <w:color w:val="auto"/>
              </w:rPr>
              <w:t xml:space="preserve"> частей заявок; Дата окончания проведения этапа: </w:t>
            </w:r>
            <w:r w:rsidR="005D02C7" w:rsidRPr="00AE04B5">
              <w:rPr>
                <w:b/>
                <w:color w:val="auto"/>
              </w:rPr>
              <w:t>0</w:t>
            </w:r>
            <w:r w:rsidR="00830F68">
              <w:rPr>
                <w:b/>
                <w:color w:val="auto"/>
              </w:rPr>
              <w:t>2</w:t>
            </w:r>
            <w:r w:rsidRPr="00AE04B5">
              <w:rPr>
                <w:b/>
                <w:color w:val="auto"/>
              </w:rPr>
              <w:t xml:space="preserve"> </w:t>
            </w:r>
            <w:r w:rsidR="005D02C7" w:rsidRPr="00AE04B5">
              <w:rPr>
                <w:b/>
                <w:color w:val="auto"/>
              </w:rPr>
              <w:t>июня</w:t>
            </w:r>
            <w:r w:rsidRPr="00AE04B5">
              <w:rPr>
                <w:b/>
                <w:color w:val="auto"/>
              </w:rPr>
              <w:t xml:space="preserve"> </w:t>
            </w:r>
            <w:r w:rsidR="00903752" w:rsidRPr="00AE04B5">
              <w:rPr>
                <w:b/>
                <w:bCs/>
              </w:rPr>
              <w:t>2021</w:t>
            </w:r>
            <w:r w:rsidR="00D50B29" w:rsidRPr="00AE04B5">
              <w:rPr>
                <w:b/>
                <w:bCs/>
              </w:rPr>
              <w:t xml:space="preserve"> </w:t>
            </w:r>
            <w:r w:rsidRPr="00AE04B5">
              <w:rPr>
                <w:b/>
                <w:color w:val="auto"/>
              </w:rPr>
              <w:t>года;</w:t>
            </w:r>
          </w:p>
          <w:p w14:paraId="7FA57862" w14:textId="77777777" w:rsidR="00562DB8" w:rsidRPr="00AE04B5" w:rsidRDefault="00562DB8" w:rsidP="00F05DE6">
            <w:pPr>
              <w:widowControl w:val="0"/>
              <w:numPr>
                <w:ilvl w:val="0"/>
                <w:numId w:val="20"/>
              </w:numPr>
              <w:tabs>
                <w:tab w:val="left" w:pos="0"/>
              </w:tabs>
              <w:spacing w:after="0" w:line="264" w:lineRule="auto"/>
              <w:ind w:left="1134" w:right="175" w:hanging="567"/>
            </w:pPr>
            <w:r w:rsidRPr="00AE04B5">
              <w:t>Рассмотрение и оценка вторых частей заявок:</w:t>
            </w:r>
          </w:p>
          <w:p w14:paraId="15354CAC" w14:textId="1F9ED076" w:rsidR="00062A76" w:rsidRPr="00AE04B5" w:rsidRDefault="00062A76" w:rsidP="00166099">
            <w:pPr>
              <w:widowControl w:val="0"/>
              <w:tabs>
                <w:tab w:val="left" w:pos="0"/>
              </w:tabs>
              <w:spacing w:after="0" w:line="264" w:lineRule="auto"/>
              <w:ind w:right="175" w:firstLine="1168"/>
              <w:rPr>
                <w:b/>
                <w:bCs/>
              </w:rPr>
            </w:pPr>
            <w:r w:rsidRPr="00AE04B5">
              <w:t>Дата начала проведения этапа: с момента получения доступа ко вторым частям заявки; Дата окончания:</w:t>
            </w:r>
            <w:r w:rsidRPr="00AE04B5">
              <w:rPr>
                <w:b/>
              </w:rPr>
              <w:t xml:space="preserve"> </w:t>
            </w:r>
            <w:r w:rsidR="005D02C7" w:rsidRPr="00AE04B5">
              <w:rPr>
                <w:b/>
              </w:rPr>
              <w:t>0</w:t>
            </w:r>
            <w:r w:rsidR="00830F68">
              <w:rPr>
                <w:b/>
              </w:rPr>
              <w:t>8</w:t>
            </w:r>
            <w:r w:rsidRPr="00AE04B5">
              <w:rPr>
                <w:b/>
              </w:rPr>
              <w:t xml:space="preserve"> </w:t>
            </w:r>
            <w:r w:rsidR="005D02C7" w:rsidRPr="00AE04B5">
              <w:rPr>
                <w:b/>
              </w:rPr>
              <w:t>июня</w:t>
            </w:r>
            <w:r w:rsidRPr="00AE04B5">
              <w:rPr>
                <w:b/>
              </w:rPr>
              <w:t xml:space="preserve"> </w:t>
            </w:r>
            <w:r w:rsidR="00903752" w:rsidRPr="00AE04B5">
              <w:rPr>
                <w:b/>
                <w:bCs/>
              </w:rPr>
              <w:t>2021</w:t>
            </w:r>
            <w:r w:rsidR="00D50B29" w:rsidRPr="00AE04B5">
              <w:rPr>
                <w:b/>
                <w:bCs/>
              </w:rPr>
              <w:t xml:space="preserve"> </w:t>
            </w:r>
            <w:r w:rsidRPr="00AE04B5">
              <w:rPr>
                <w:b/>
              </w:rPr>
              <w:t>года;</w:t>
            </w:r>
          </w:p>
          <w:p w14:paraId="38CB2C4A" w14:textId="77777777" w:rsidR="00062A76" w:rsidRPr="00AE04B5" w:rsidRDefault="00562DB8" w:rsidP="00F05DE6">
            <w:pPr>
              <w:widowControl w:val="0"/>
              <w:numPr>
                <w:ilvl w:val="0"/>
                <w:numId w:val="20"/>
              </w:numPr>
              <w:tabs>
                <w:tab w:val="left" w:pos="0"/>
              </w:tabs>
              <w:spacing w:after="0" w:line="264" w:lineRule="auto"/>
              <w:ind w:left="1134" w:right="175" w:hanging="567"/>
            </w:pPr>
            <w:r w:rsidRPr="00AE04B5">
              <w:t xml:space="preserve">Дата подведения итогов закупки: </w:t>
            </w:r>
          </w:p>
          <w:p w14:paraId="6B00AC70" w14:textId="1D993459" w:rsidR="00062A76" w:rsidRPr="00AE04B5" w:rsidRDefault="00062A76" w:rsidP="00166099">
            <w:pPr>
              <w:widowControl w:val="0"/>
              <w:tabs>
                <w:tab w:val="left" w:pos="0"/>
              </w:tabs>
              <w:spacing w:after="0" w:line="264" w:lineRule="auto"/>
              <w:ind w:right="175" w:firstLine="1168"/>
              <w:rPr>
                <w:b/>
                <w:bCs/>
              </w:rPr>
            </w:pPr>
            <w:r w:rsidRPr="00AE04B5">
              <w:t>Дата начала проведения этапа: с момента размещения протокола рассмотрения вторых частей заявок; Дата окончания:</w:t>
            </w:r>
            <w:r w:rsidRPr="00AE04B5">
              <w:rPr>
                <w:b/>
              </w:rPr>
              <w:t xml:space="preserve"> </w:t>
            </w:r>
            <w:r w:rsidR="005D02C7" w:rsidRPr="00AE04B5">
              <w:rPr>
                <w:b/>
              </w:rPr>
              <w:t>0</w:t>
            </w:r>
            <w:r w:rsidR="00830F68">
              <w:rPr>
                <w:b/>
              </w:rPr>
              <w:t>9</w:t>
            </w:r>
            <w:r w:rsidR="00310993" w:rsidRPr="00AE04B5">
              <w:rPr>
                <w:b/>
              </w:rPr>
              <w:t xml:space="preserve"> </w:t>
            </w:r>
            <w:r w:rsidR="005D02C7" w:rsidRPr="00AE04B5">
              <w:rPr>
                <w:b/>
              </w:rPr>
              <w:t>июня</w:t>
            </w:r>
            <w:r w:rsidR="00310993" w:rsidRPr="00AE04B5">
              <w:rPr>
                <w:b/>
              </w:rPr>
              <w:t xml:space="preserve"> </w:t>
            </w:r>
            <w:r w:rsidR="00903752" w:rsidRPr="00AE04B5">
              <w:rPr>
                <w:b/>
                <w:bCs/>
              </w:rPr>
              <w:t>2021</w:t>
            </w:r>
            <w:r w:rsidR="00D50B29" w:rsidRPr="00AE04B5">
              <w:rPr>
                <w:b/>
                <w:bCs/>
              </w:rPr>
              <w:t xml:space="preserve"> </w:t>
            </w:r>
            <w:r w:rsidR="00310993" w:rsidRPr="00AE04B5">
              <w:rPr>
                <w:b/>
              </w:rPr>
              <w:t>года</w:t>
            </w:r>
            <w:r w:rsidRPr="00AE04B5">
              <w:rPr>
                <w:b/>
              </w:rPr>
              <w:t>;</w:t>
            </w:r>
          </w:p>
          <w:p w14:paraId="4AAD3C63" w14:textId="77777777" w:rsidR="00A35C6D" w:rsidRPr="00AE04B5" w:rsidRDefault="00A35C6D" w:rsidP="00A35C6D">
            <w:pPr>
              <w:pStyle w:val="Default"/>
              <w:ind w:left="209" w:right="176"/>
              <w:jc w:val="both"/>
            </w:pPr>
          </w:p>
          <w:p w14:paraId="72F28AA3" w14:textId="3395671D" w:rsidR="00A35C6D" w:rsidRPr="006C0AA9" w:rsidRDefault="00A35C6D" w:rsidP="00A35C6D">
            <w:pPr>
              <w:pStyle w:val="Default"/>
              <w:ind w:left="209" w:right="176"/>
              <w:jc w:val="both"/>
            </w:pPr>
            <w:r w:rsidRPr="00AE04B5">
              <w:t xml:space="preserve">Место рассмотрения первых и вторых частей заявок, подведения итогов закупки – </w:t>
            </w:r>
            <w:r w:rsidRPr="00AE04B5">
              <w:rPr>
                <w:b/>
              </w:rPr>
              <w:t xml:space="preserve">г. </w:t>
            </w:r>
            <w:r w:rsidR="005D02C7" w:rsidRPr="00AE04B5">
              <w:rPr>
                <w:b/>
              </w:rPr>
              <w:t>Воронеж</w:t>
            </w:r>
            <w:r w:rsidRPr="00AE04B5">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633896">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предоставления участникам </w:t>
            </w:r>
            <w:r w:rsidRPr="006C0AA9">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CF78D57" w:rsidR="00205740" w:rsidRPr="006C0AA9" w:rsidRDefault="00205740" w:rsidP="007453B0">
            <w:pPr>
              <w:widowControl w:val="0"/>
              <w:spacing w:after="0"/>
              <w:ind w:right="175"/>
            </w:pPr>
            <w:r w:rsidRPr="006C0AA9">
              <w:lastRenderedPageBreak/>
              <w:t xml:space="preserve">Дата и время окончания срока предоставления участникам закупки разъяснений </w:t>
            </w:r>
            <w:r w:rsidRPr="00607D1D">
              <w:t xml:space="preserve">положений документации о закупке: </w:t>
            </w:r>
            <w:r w:rsidR="00A37D9B" w:rsidRPr="00607D1D">
              <w:rPr>
                <w:b/>
              </w:rPr>
              <w:t>2</w:t>
            </w:r>
            <w:r w:rsidR="007453B0">
              <w:rPr>
                <w:b/>
              </w:rPr>
              <w:t>4</w:t>
            </w:r>
            <w:bookmarkStart w:id="303" w:name="_GoBack"/>
            <w:bookmarkEnd w:id="303"/>
            <w:r w:rsidRPr="00607D1D">
              <w:rPr>
                <w:b/>
              </w:rPr>
              <w:t xml:space="preserve"> </w:t>
            </w:r>
            <w:r w:rsidR="00A37D9B" w:rsidRPr="00607D1D">
              <w:rPr>
                <w:b/>
              </w:rPr>
              <w:t>мая</w:t>
            </w:r>
            <w:r w:rsidRPr="00607D1D">
              <w:rPr>
                <w:b/>
              </w:rPr>
              <w:t xml:space="preserve"> </w:t>
            </w:r>
            <w:r w:rsidR="00903752" w:rsidRPr="00607D1D">
              <w:rPr>
                <w:b/>
                <w:bCs/>
              </w:rPr>
              <w:t>2021</w:t>
            </w:r>
            <w:r w:rsidR="00D50B29" w:rsidRPr="00607D1D">
              <w:rPr>
                <w:b/>
                <w:bCs/>
              </w:rPr>
              <w:t xml:space="preserve"> </w:t>
            </w:r>
            <w:r w:rsidRPr="00607D1D">
              <w:rPr>
                <w:b/>
              </w:rPr>
              <w:t xml:space="preserve">года, 12:00 </w:t>
            </w:r>
            <w:r w:rsidR="00935BEC" w:rsidRPr="00607D1D">
              <w:rPr>
                <w:b/>
              </w:rPr>
              <w:lastRenderedPageBreak/>
              <w:t>(время московское)</w:t>
            </w:r>
            <w:r w:rsidR="002660B0" w:rsidRPr="00607D1D">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633896">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633896">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633896">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F4697" w:rsidRDefault="009D7DA4" w:rsidP="00166099">
            <w:pPr>
              <w:widowControl w:val="0"/>
              <w:tabs>
                <w:tab w:val="left" w:pos="851"/>
                <w:tab w:val="left" w:pos="1134"/>
              </w:tabs>
              <w:ind w:right="175"/>
              <w:rPr>
                <w:b/>
              </w:rPr>
            </w:pPr>
            <w:r w:rsidRPr="008F4697">
              <w:t xml:space="preserve">Документы и сведения для подтверждения соответствия требованиям, установленным в пункте </w:t>
            </w:r>
            <w:r w:rsidRPr="008F4697">
              <w:fldChar w:fldCharType="begin"/>
            </w:r>
            <w:r w:rsidRPr="008F4697">
              <w:instrText xml:space="preserve"> REF _Ref699369 \r \h  \* MERGEFORMAT </w:instrText>
            </w:r>
            <w:r w:rsidRPr="008F4697">
              <w:fldChar w:fldCharType="separate"/>
            </w:r>
            <w:r w:rsidR="00633896" w:rsidRPr="008F4697">
              <w:t>10</w:t>
            </w:r>
            <w:r w:rsidRPr="008F4697">
              <w:fldChar w:fldCharType="end"/>
            </w:r>
            <w:r w:rsidRPr="008F4697">
              <w:t xml:space="preserve"> части </w:t>
            </w:r>
            <w:r w:rsidRPr="008F4697">
              <w:rPr>
                <w:lang w:val="en-US"/>
              </w:rPr>
              <w:t>IV</w:t>
            </w:r>
            <w:r w:rsidRPr="008F4697">
              <w:t xml:space="preserve"> «ИНФОРМАЦИОННАЯ КАРТА ЗАКУПКИ» изложены в п. </w:t>
            </w:r>
            <w:r w:rsidRPr="008F4697">
              <w:fldChar w:fldCharType="begin"/>
            </w:r>
            <w:r w:rsidRPr="008F4697">
              <w:instrText xml:space="preserve"> REF _Ref461791423 \r \h  \* MERGEFORMAT </w:instrText>
            </w:r>
            <w:r w:rsidRPr="008F4697">
              <w:fldChar w:fldCharType="separate"/>
            </w:r>
            <w:r w:rsidR="00633896" w:rsidRPr="008F4697">
              <w:t>1.5.3</w:t>
            </w:r>
            <w:r w:rsidRPr="008F4697">
              <w:fldChar w:fldCharType="end"/>
            </w:r>
            <w:r w:rsidR="002660B0" w:rsidRPr="008F4697">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633896">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D7B29FE" w:rsidR="00205740" w:rsidRPr="008F4697" w:rsidRDefault="00A37D9B" w:rsidP="00A37D9B">
            <w:pPr>
              <w:widowControl w:val="0"/>
              <w:tabs>
                <w:tab w:val="left" w:pos="851"/>
                <w:tab w:val="left" w:pos="1134"/>
              </w:tabs>
              <w:ind w:right="175"/>
              <w:rPr>
                <w:b/>
              </w:rPr>
            </w:pPr>
            <w:r w:rsidRPr="008F4697">
              <w:rPr>
                <w:b/>
              </w:rPr>
              <w:t>Н</w:t>
            </w:r>
            <w:r w:rsidR="00FC0A54" w:rsidRPr="008F4697">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633896">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633896">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633896">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633896">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lastRenderedPageBreak/>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5774A6"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w:t>
            </w:r>
            <w:r w:rsidRPr="005774A6">
              <w:rPr>
                <w:rStyle w:val="15"/>
                <w:b w:val="0"/>
                <w:bCs w:val="0"/>
                <w:sz w:val="24"/>
                <w:szCs w:val="24"/>
              </w:rPr>
              <w:t xml:space="preserve">УЧАСТНИКАМИ </w:t>
            </w:r>
            <w:r w:rsidRPr="005774A6">
              <w:t>ЗАКУПКИ»).</w:t>
            </w:r>
          </w:p>
          <w:p w14:paraId="101AEAC3" w14:textId="2EEEED10" w:rsidR="00E70808" w:rsidRPr="005774A6" w:rsidRDefault="00E70808" w:rsidP="004A0767">
            <w:pPr>
              <w:pStyle w:val="afffff4"/>
              <w:widowControl w:val="0"/>
              <w:numPr>
                <w:ilvl w:val="0"/>
                <w:numId w:val="50"/>
              </w:numPr>
              <w:shd w:val="clear" w:color="auto" w:fill="FFFFFF"/>
              <w:autoSpaceDE w:val="0"/>
              <w:spacing w:line="264" w:lineRule="auto"/>
              <w:ind w:right="175"/>
              <w:jc w:val="both"/>
              <w:rPr>
                <w:bCs/>
              </w:rPr>
            </w:pPr>
            <w:r w:rsidRPr="005774A6">
              <w:rPr>
                <w:bCs/>
              </w:rPr>
              <w:t>График поставки продукции по форме и в соответствии с инструкциями, приведенными в настоящей закупочной документации ((</w:t>
            </w:r>
            <w:r w:rsidRPr="005774A6">
              <w:t>часть III. «ОБРАЗЦЫ ФОРМ ДЛЯ ЗАПОЛНЕНИЯ УЧАСТНИКАМИ ЗАКУПКИ»</w:t>
            </w:r>
            <w:r w:rsidRPr="005774A6">
              <w:rPr>
                <w:bCs/>
              </w:rPr>
              <w:t>)</w:t>
            </w:r>
          </w:p>
          <w:p w14:paraId="4914ED6D" w14:textId="59EF7937" w:rsidR="004F4945" w:rsidRPr="005774A6" w:rsidRDefault="00F637D6" w:rsidP="004A0767">
            <w:pPr>
              <w:pStyle w:val="afffff4"/>
              <w:widowControl w:val="0"/>
              <w:numPr>
                <w:ilvl w:val="0"/>
                <w:numId w:val="50"/>
              </w:numPr>
              <w:shd w:val="clear" w:color="auto" w:fill="FFFFFF"/>
              <w:autoSpaceDE w:val="0"/>
              <w:spacing w:line="264" w:lineRule="auto"/>
              <w:ind w:right="175"/>
              <w:jc w:val="both"/>
              <w:rPr>
                <w:bCs/>
              </w:rPr>
            </w:pPr>
            <w:r w:rsidRPr="005774A6">
              <w:t>Согласие с проектом Договора</w:t>
            </w:r>
            <w:r w:rsidRPr="005774A6">
              <w:rPr>
                <w:bCs/>
              </w:rPr>
              <w:t xml:space="preserve"> </w:t>
            </w:r>
            <w:r w:rsidR="004F4945" w:rsidRPr="005774A6">
              <w:rPr>
                <w:bCs/>
              </w:rPr>
              <w:t xml:space="preserve">по форме и в соответствии с инструкциями, приведенными в настоящей </w:t>
            </w:r>
            <w:r w:rsidR="000266A1" w:rsidRPr="005774A6">
              <w:rPr>
                <w:bCs/>
              </w:rPr>
              <w:t xml:space="preserve">закупочной </w:t>
            </w:r>
            <w:r w:rsidR="004F4945" w:rsidRPr="005774A6">
              <w:rPr>
                <w:bCs/>
              </w:rPr>
              <w:t>документации (</w:t>
            </w:r>
            <w:r w:rsidR="004F4945" w:rsidRPr="005774A6">
              <w:t>часть III. «ОБРАЗЦЫ ФОРМ ДЛЯ ЗАПОЛНЕНИЯ УЧАСТНИКАМИ ЗАКУПКИ»</w:t>
            </w:r>
            <w:r w:rsidR="004F4945" w:rsidRPr="005774A6">
              <w:rPr>
                <w:bCs/>
              </w:rPr>
              <w:t>)</w:t>
            </w:r>
            <w:r w:rsidR="001006F5" w:rsidRPr="005774A6">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633896">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1B982E40" w14:textId="5FBE21F1" w:rsidR="00677152" w:rsidRPr="007519ED" w:rsidRDefault="00677152" w:rsidP="00677152">
            <w:pPr>
              <w:pStyle w:val="afffff4"/>
              <w:widowControl w:val="0"/>
              <w:numPr>
                <w:ilvl w:val="0"/>
                <w:numId w:val="50"/>
              </w:numPr>
              <w:shd w:val="clear" w:color="auto" w:fill="FFFFFF"/>
              <w:autoSpaceDE w:val="0"/>
              <w:spacing w:line="264" w:lineRule="auto"/>
              <w:ind w:right="175"/>
              <w:jc w:val="both"/>
              <w:rPr>
                <w:bCs/>
              </w:rPr>
            </w:pPr>
            <w:r w:rsidRPr="007519ED">
              <w:t>Сводную таблицу стоимости поставок</w:t>
            </w:r>
            <w:r w:rsidRPr="007519ED">
              <w:rPr>
                <w:bCs/>
              </w:rPr>
              <w:t xml:space="preserve"> по форме и в соответствии с инструкциями, приведенными в настоящей закупочной документации (</w:t>
            </w:r>
            <w:r w:rsidRPr="007519ED">
              <w:t>часть III. «ОБРАЗЦЫ ФОРМ ДЛЯ ЗАПОЛНЕНИЯ УЧАСТНИКАМИ ЗАКУПКИ»</w:t>
            </w:r>
            <w:r w:rsidRPr="007519ED">
              <w:rPr>
                <w:bCs/>
              </w:rPr>
              <w:t>),</w:t>
            </w:r>
            <w:r w:rsidRPr="007519ED">
              <w:rPr>
                <w:bCs/>
                <w:spacing w:val="-1"/>
              </w:rPr>
              <w:t xml:space="preserve"> с приложением файла копии </w:t>
            </w:r>
            <w:r w:rsidRPr="007519ED">
              <w:t>Сводной таблицы стоимости поставок</w:t>
            </w:r>
            <w:r w:rsidR="001673C4" w:rsidRPr="007519ED">
              <w:rPr>
                <w:bCs/>
              </w:rPr>
              <w:t>.</w:t>
            </w:r>
            <w:r w:rsidRPr="007519ED">
              <w:rPr>
                <w:bCs/>
              </w:rPr>
              <w:t xml:space="preserve"> </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633896">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633896">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633896">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633896">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633896">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w:t>
            </w:r>
            <w:r w:rsidRPr="006C0AA9">
              <w:lastRenderedPageBreak/>
              <w:t xml:space="preserve">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08"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08"/>
          </w:p>
          <w:p w14:paraId="338A79C1"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09"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9"/>
            <w:r w:rsidRPr="0095326E">
              <w:t xml:space="preserve"> </w:t>
            </w:r>
          </w:p>
          <w:p w14:paraId="626DB448" w14:textId="6A1F7863" w:rsidR="007641AA" w:rsidRPr="0095326E"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95326E">
              <w:rPr>
                <w:bCs/>
              </w:rPr>
              <w:t xml:space="preserve">не должен находиться в процессе </w:t>
            </w:r>
            <w:r w:rsidR="0013385D"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1" w:name="_Ref1121366"/>
            <w:r w:rsidRPr="0095326E">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95326E" w:rsidRDefault="007641AA" w:rsidP="007641AA">
            <w:pPr>
              <w:widowControl w:val="0"/>
              <w:numPr>
                <w:ilvl w:val="0"/>
                <w:numId w:val="41"/>
              </w:numPr>
              <w:tabs>
                <w:tab w:val="left" w:pos="0"/>
                <w:tab w:val="left" w:pos="1134"/>
              </w:tabs>
              <w:spacing w:after="0" w:line="264" w:lineRule="auto"/>
              <w:ind w:right="175"/>
            </w:pPr>
            <w:r w:rsidRPr="0095326E">
              <w:lastRenderedPageBreak/>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95326E" w:rsidRDefault="007641AA" w:rsidP="007641AA">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rsidR="00633896">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1"/>
          </w:p>
          <w:p w14:paraId="0CB73C10"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2"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w:t>
            </w:r>
            <w:r w:rsidRPr="0095326E">
              <w:lastRenderedPageBreak/>
              <w:t>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5326E">
              <w:rPr>
                <w:rFonts w:eastAsia="Arial Unicode MS"/>
              </w:rPr>
              <w:t>;</w:t>
            </w:r>
          </w:p>
          <w:p w14:paraId="6C87F638" w14:textId="77777777" w:rsidR="007641AA" w:rsidRPr="0095326E" w:rsidRDefault="007641AA" w:rsidP="007641AA">
            <w:pPr>
              <w:widowControl w:val="0"/>
              <w:numPr>
                <w:ilvl w:val="0"/>
                <w:numId w:val="41"/>
              </w:numPr>
              <w:tabs>
                <w:tab w:val="left" w:pos="0"/>
                <w:tab w:val="left" w:pos="1134"/>
              </w:tabs>
              <w:spacing w:after="0" w:line="264" w:lineRule="auto"/>
              <w:ind w:right="175"/>
            </w:pPr>
            <w:bookmarkStart w:id="313" w:name="_Ref67952656"/>
            <w:r w:rsidRPr="0095326E">
              <w:t>должен ознакомиться и выразить согласие с принимаемыми Заказчиком антикоррупционными мерами;</w:t>
            </w:r>
            <w:bookmarkEnd w:id="312"/>
            <w:bookmarkEnd w:id="313"/>
          </w:p>
          <w:p w14:paraId="36FDBC54" w14:textId="671862F6" w:rsidR="007641AA" w:rsidRPr="0095326E" w:rsidRDefault="007641AA" w:rsidP="007641AA">
            <w:pPr>
              <w:widowControl w:val="0"/>
              <w:numPr>
                <w:ilvl w:val="0"/>
                <w:numId w:val="41"/>
              </w:numPr>
              <w:spacing w:after="0" w:line="264" w:lineRule="auto"/>
              <w:ind w:right="175"/>
            </w:pPr>
            <w:bookmarkStart w:id="314"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r w:rsidR="002B5DD9">
              <w:t>.</w:t>
            </w:r>
          </w:p>
          <w:p w14:paraId="7ACFE0A9" w14:textId="4C230B1C" w:rsidR="00205740" w:rsidRPr="00BB4B32" w:rsidRDefault="00205740" w:rsidP="002B5DD9">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633896">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633896">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633896">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633896">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633896">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90A00" w:rsidRDefault="00184461" w:rsidP="00184461">
            <w:pPr>
              <w:pStyle w:val="afffffd"/>
              <w:widowControl w:val="0"/>
              <w:ind w:right="175"/>
              <w:jc w:val="both"/>
              <w:rPr>
                <w:rFonts w:ascii="Times New Roman" w:hAnsi="Times New Roman" w:cs="Times New Roman"/>
                <w:b w:val="0"/>
                <w:color w:val="auto"/>
                <w:sz w:val="24"/>
                <w:szCs w:val="24"/>
              </w:rPr>
            </w:pPr>
            <w:r w:rsidRPr="00D90A00">
              <w:rPr>
                <w:rFonts w:ascii="Times New Roman" w:hAnsi="Times New Roman" w:cs="Times New Roman"/>
                <w:b w:val="0"/>
                <w:color w:val="auto"/>
                <w:sz w:val="24"/>
                <w:szCs w:val="24"/>
              </w:rPr>
              <w:t xml:space="preserve">С учетом изложенного в пункте </w:t>
            </w:r>
            <w:r w:rsidRPr="00D90A00">
              <w:rPr>
                <w:rFonts w:ascii="Times New Roman" w:hAnsi="Times New Roman" w:cs="Times New Roman"/>
                <w:b w:val="0"/>
                <w:color w:val="auto"/>
                <w:sz w:val="24"/>
                <w:szCs w:val="24"/>
              </w:rPr>
              <w:fldChar w:fldCharType="begin"/>
            </w:r>
            <w:r w:rsidRPr="00D90A00">
              <w:rPr>
                <w:rFonts w:ascii="Times New Roman" w:hAnsi="Times New Roman" w:cs="Times New Roman"/>
                <w:b w:val="0"/>
                <w:color w:val="auto"/>
                <w:sz w:val="24"/>
                <w:szCs w:val="24"/>
              </w:rPr>
              <w:instrText xml:space="preserve"> REF _Ref696913 \r \h </w:instrText>
            </w:r>
            <w:r w:rsidR="0063323B" w:rsidRPr="00D90A00">
              <w:rPr>
                <w:rFonts w:ascii="Times New Roman" w:hAnsi="Times New Roman" w:cs="Times New Roman"/>
                <w:b w:val="0"/>
                <w:color w:val="auto"/>
                <w:sz w:val="24"/>
                <w:szCs w:val="24"/>
              </w:rPr>
              <w:instrText xml:space="preserve"> \* MERGEFORMAT </w:instrText>
            </w:r>
            <w:r w:rsidRPr="00D90A00">
              <w:rPr>
                <w:rFonts w:ascii="Times New Roman" w:hAnsi="Times New Roman" w:cs="Times New Roman"/>
                <w:b w:val="0"/>
                <w:color w:val="auto"/>
                <w:sz w:val="24"/>
                <w:szCs w:val="24"/>
              </w:rPr>
            </w:r>
            <w:r w:rsidRPr="00D90A00">
              <w:rPr>
                <w:rFonts w:ascii="Times New Roman" w:hAnsi="Times New Roman" w:cs="Times New Roman"/>
                <w:b w:val="0"/>
                <w:color w:val="auto"/>
                <w:sz w:val="24"/>
                <w:szCs w:val="24"/>
              </w:rPr>
              <w:fldChar w:fldCharType="separate"/>
            </w:r>
            <w:r w:rsidR="00633896" w:rsidRPr="00D90A00">
              <w:rPr>
                <w:rFonts w:ascii="Times New Roman" w:hAnsi="Times New Roman" w:cs="Times New Roman"/>
                <w:b w:val="0"/>
                <w:color w:val="auto"/>
                <w:sz w:val="24"/>
                <w:szCs w:val="24"/>
              </w:rPr>
              <w:t>15</w:t>
            </w:r>
            <w:r w:rsidRPr="00D90A00">
              <w:rPr>
                <w:rFonts w:ascii="Times New Roman" w:hAnsi="Times New Roman" w:cs="Times New Roman"/>
                <w:b w:val="0"/>
                <w:color w:val="auto"/>
                <w:sz w:val="24"/>
                <w:szCs w:val="24"/>
              </w:rPr>
              <w:fldChar w:fldCharType="end"/>
            </w:r>
            <w:r w:rsidRPr="00D90A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D90A00" w:rsidRDefault="007641AA" w:rsidP="007641AA">
            <w:pPr>
              <w:pStyle w:val="afffffd"/>
              <w:widowControl w:val="0"/>
              <w:ind w:right="175"/>
              <w:jc w:val="both"/>
              <w:rPr>
                <w:rFonts w:ascii="Times New Roman" w:hAnsi="Times New Roman" w:cs="Times New Roman"/>
                <w:color w:val="auto"/>
                <w:sz w:val="24"/>
                <w:szCs w:val="24"/>
              </w:rPr>
            </w:pPr>
            <w:r w:rsidRPr="00D90A0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165D05" w:rsidRDefault="007641AA" w:rsidP="007641AA">
            <w:pPr>
              <w:widowControl w:val="0"/>
              <w:numPr>
                <w:ilvl w:val="0"/>
                <w:numId w:val="23"/>
              </w:numPr>
              <w:tabs>
                <w:tab w:val="left" w:pos="1260"/>
              </w:tabs>
              <w:autoSpaceDE w:val="0"/>
              <w:spacing w:after="0" w:line="264" w:lineRule="auto"/>
              <w:ind w:right="175"/>
            </w:pPr>
            <w:bookmarkStart w:id="316" w:name="_Ref2262496"/>
            <w:r w:rsidRPr="00165D05">
              <w:t>Копию устава в действующей редакции (для юридических лиц);</w:t>
            </w:r>
            <w:bookmarkEnd w:id="316"/>
          </w:p>
          <w:p w14:paraId="0070F803" w14:textId="77777777" w:rsidR="007641AA" w:rsidRPr="0095326E" w:rsidRDefault="007641AA" w:rsidP="007641AA">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w:t>
            </w:r>
            <w:r w:rsidRPr="00165D05">
              <w:lastRenderedPageBreak/>
              <w:t xml:space="preserve">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7641AA" w:rsidRPr="0095326E" w:rsidRDefault="007641AA" w:rsidP="007641AA">
            <w:pPr>
              <w:widowControl w:val="0"/>
              <w:numPr>
                <w:ilvl w:val="0"/>
                <w:numId w:val="23"/>
              </w:numPr>
              <w:tabs>
                <w:tab w:val="left" w:pos="1260"/>
              </w:tabs>
              <w:autoSpaceDE w:val="0"/>
              <w:spacing w:after="0" w:line="264" w:lineRule="auto"/>
              <w:ind w:right="175"/>
            </w:pPr>
            <w:r w:rsidRPr="0095326E">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95326E">
              <w:lastRenderedPageBreak/>
              <w:t>имени юридического лица (руководитель), если участником такой закупки является юридическое лицо;</w:t>
            </w:r>
          </w:p>
          <w:p w14:paraId="288F06EA"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95326E">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rsidR="00633896">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w:t>
            </w:r>
            <w:r w:rsidRPr="00165D05">
              <w:lastRenderedPageBreak/>
              <w:t>предоставляют);</w:t>
            </w:r>
          </w:p>
          <w:p w14:paraId="02222EED"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165D05" w:rsidRDefault="007641AA" w:rsidP="007641AA">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7641AA" w:rsidRPr="00165D05" w:rsidRDefault="007641AA" w:rsidP="007641AA">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165D05" w:rsidRDefault="007641AA" w:rsidP="007641AA">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Default="007641AA" w:rsidP="007641AA">
            <w:pPr>
              <w:pStyle w:val="afffff4"/>
              <w:widowControl w:val="0"/>
              <w:tabs>
                <w:tab w:val="left" w:pos="1260"/>
              </w:tabs>
              <w:autoSpaceDE w:val="0"/>
              <w:spacing w:line="264" w:lineRule="auto"/>
              <w:ind w:left="1428" w:right="175"/>
              <w:jc w:val="both"/>
              <w:rPr>
                <w:i/>
              </w:rPr>
            </w:pPr>
            <w:r w:rsidRPr="00165D05">
              <w:rPr>
                <w:i/>
              </w:rPr>
              <w:t xml:space="preserve">- для унитарного предприятия – документ, подтверждающий </w:t>
            </w:r>
            <w:r w:rsidRPr="00165D05">
              <w:rPr>
                <w:i/>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rsidR="00633896">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rsidR="00633896">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rsidR="00633896">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rsidR="00633896">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rsidR="00633896">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rsidR="00633896">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68A0F45" w14:textId="77777777" w:rsidR="007641AA" w:rsidRDefault="007641AA" w:rsidP="007641AA">
            <w:pPr>
              <w:widowControl w:val="0"/>
              <w:tabs>
                <w:tab w:val="left" w:pos="1260"/>
              </w:tabs>
              <w:autoSpaceDE w:val="0"/>
              <w:spacing w:after="0" w:line="264" w:lineRule="auto"/>
              <w:ind w:left="1134" w:right="175"/>
              <w:rPr>
                <w:highlight w:val="red"/>
              </w:rPr>
            </w:pPr>
          </w:p>
          <w:p w14:paraId="49789645" w14:textId="77777777" w:rsidR="007641AA" w:rsidRDefault="007641AA" w:rsidP="007641AA">
            <w:pPr>
              <w:widowControl w:val="0"/>
              <w:tabs>
                <w:tab w:val="left" w:pos="1260"/>
              </w:tabs>
              <w:autoSpaceDE w:val="0"/>
              <w:spacing w:after="0" w:line="264" w:lineRule="auto"/>
              <w:ind w:left="1134" w:right="175"/>
              <w:rPr>
                <w:highlight w:val="red"/>
              </w:rPr>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 xml:space="preserve">Иные документы, которые, по мнению Участника, подтверждают </w:t>
            </w:r>
            <w:r w:rsidRPr="00165D05">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7641AA" w:rsidRPr="00F97B67" w:rsidRDefault="007641AA" w:rsidP="007641AA">
            <w:pPr>
              <w:pStyle w:val="afffff4"/>
              <w:widowControl w:val="0"/>
              <w:tabs>
                <w:tab w:val="left" w:pos="1260"/>
              </w:tabs>
              <w:autoSpaceDE w:val="0"/>
              <w:spacing w:line="264" w:lineRule="auto"/>
              <w:ind w:left="1428" w:right="175"/>
              <w:jc w:val="both"/>
              <w:rPr>
                <w:i/>
              </w:rPr>
            </w:pPr>
          </w:p>
          <w:p w14:paraId="40F62384" w14:textId="77777777" w:rsidR="007641AA" w:rsidRPr="00BE3F58" w:rsidRDefault="007641AA" w:rsidP="007641AA">
            <w:pPr>
              <w:pStyle w:val="afffffd"/>
              <w:widowControl w:val="0"/>
              <w:ind w:right="175"/>
              <w:jc w:val="both"/>
              <w:rPr>
                <w:rFonts w:ascii="Times New Roman" w:hAnsi="Times New Roman" w:cs="Times New Roman"/>
                <w:color w:val="auto"/>
                <w:sz w:val="24"/>
                <w:szCs w:val="24"/>
              </w:rPr>
            </w:pPr>
            <w:r w:rsidRPr="00BE3F5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165D0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633896">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 xml:space="preserve">Справку о материально-технических ресурсах, которые будут </w:t>
            </w:r>
            <w:r w:rsidRPr="005D19F9">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225D1F"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w:t>
            </w:r>
            <w:r w:rsidRPr="00225D1F">
              <w:t>закупочной документации);</w:t>
            </w:r>
          </w:p>
          <w:p w14:paraId="25FF4E38" w14:textId="6ADE4704" w:rsidR="00205740" w:rsidRPr="006C0AA9" w:rsidRDefault="007641AA" w:rsidP="00225D1F">
            <w:pPr>
              <w:widowControl w:val="0"/>
              <w:numPr>
                <w:ilvl w:val="0"/>
                <w:numId w:val="23"/>
              </w:numPr>
              <w:tabs>
                <w:tab w:val="left" w:pos="1260"/>
              </w:tabs>
              <w:autoSpaceDE w:val="0"/>
              <w:spacing w:after="0" w:line="264" w:lineRule="auto"/>
              <w:ind w:right="175"/>
            </w:pPr>
            <w:r w:rsidRPr="00225D1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225D1F">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633896">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633896">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w:t>
            </w:r>
            <w:r w:rsidRPr="006C0AA9">
              <w:lastRenderedPageBreak/>
              <w:t xml:space="preserve">пункте </w:t>
            </w:r>
            <w:r w:rsidR="009628B7" w:rsidRPr="006C0AA9">
              <w:fldChar w:fldCharType="begin"/>
            </w:r>
            <w:r w:rsidR="009628B7" w:rsidRPr="006C0AA9">
              <w:instrText xml:space="preserve"> REF _Ref701655 \r \h  \* MERGEFORMAT </w:instrText>
            </w:r>
            <w:r w:rsidR="009628B7" w:rsidRPr="006C0AA9">
              <w:fldChar w:fldCharType="separate"/>
            </w:r>
            <w:r w:rsidR="00633896">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633896">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83598C">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3598C" w:rsidRDefault="002660B0" w:rsidP="00166099">
            <w:pPr>
              <w:widowControl w:val="0"/>
              <w:spacing w:after="0"/>
              <w:ind w:right="175"/>
              <w:jc w:val="left"/>
              <w:rPr>
                <w:b/>
              </w:rPr>
            </w:pPr>
            <w:r w:rsidRPr="0083598C">
              <w:rPr>
                <w:b/>
              </w:rPr>
              <w:t>Не установлены.</w:t>
            </w:r>
          </w:p>
          <w:p w14:paraId="1C5A99B5" w14:textId="4CAD81F8" w:rsidR="00205740" w:rsidRPr="006C0AA9" w:rsidRDefault="00205740" w:rsidP="00166099">
            <w:pPr>
              <w:widowControl w:val="0"/>
              <w:spacing w:after="0"/>
              <w:ind w:right="175"/>
              <w:rPr>
                <w:b/>
              </w:rPr>
            </w:pPr>
            <w:r w:rsidRPr="0083598C">
              <w:rPr>
                <w:b/>
              </w:rPr>
              <w:t>(</w:t>
            </w:r>
            <w:r w:rsidR="00C121BB" w:rsidRPr="0083598C">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3598C">
                <w:rPr>
                  <w:i/>
                </w:rPr>
                <w:t>"Градостроительного кодекса Российской Федерации" от 29.12.2004 N 190-ФЗ</w:t>
              </w:r>
            </w:hyperlink>
            <w:r w:rsidRPr="0083598C">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633896">
              <w:t>1.4.5</w:t>
            </w:r>
            <w:r w:rsidRPr="006C0AA9">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633896">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633896">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70553A">
              <w:rPr>
                <w:b/>
              </w:rPr>
              <w:t>Не установлено</w:t>
            </w:r>
            <w:r w:rsidR="002660B0" w:rsidRPr="0070553A">
              <w:rPr>
                <w:b/>
              </w:rPr>
              <w:t>.</w:t>
            </w:r>
          </w:p>
          <w:p w14:paraId="560285FA" w14:textId="77777777" w:rsidR="00205740" w:rsidRPr="006C0AA9" w:rsidRDefault="00205740" w:rsidP="00166099">
            <w:pPr>
              <w:widowControl w:val="0"/>
              <w:spacing w:after="0"/>
              <w:ind w:right="175"/>
            </w:pPr>
          </w:p>
          <w:p w14:paraId="43B05E38" w14:textId="37EA00F5"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633896">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A3D94A6" w:rsidR="00205740" w:rsidRPr="0070553A" w:rsidRDefault="00AB00BF" w:rsidP="00DD7DE5">
            <w:pPr>
              <w:widowControl w:val="0"/>
              <w:spacing w:after="0"/>
            </w:pPr>
            <w:r w:rsidRPr="0070553A">
              <w:rPr>
                <w:rFonts w:ascii="Times New Roman CYR" w:hAnsi="Times New Roman CYR" w:cs="Times New Roman CYR"/>
              </w:rPr>
              <w:t xml:space="preserve">Счет Организатора для перечисления денежных </w:t>
            </w:r>
            <w:r w:rsidRPr="0070553A">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70553A">
              <w:rPr>
                <w:bCs/>
              </w:rPr>
              <w:fldChar w:fldCharType="begin"/>
            </w:r>
            <w:r w:rsidR="00633896" w:rsidRPr="0070553A">
              <w:rPr>
                <w:rFonts w:ascii="Times New Roman CYR" w:hAnsi="Times New Roman CYR" w:cs="Times New Roman CYR"/>
              </w:rPr>
              <w:instrText xml:space="preserve"> REF _Ref2765502 \r \h </w:instrText>
            </w:r>
            <w:r w:rsidR="0070553A">
              <w:rPr>
                <w:bCs/>
              </w:rPr>
              <w:instrText xml:space="preserve"> \* MERGEFORMAT </w:instrText>
            </w:r>
            <w:r w:rsidR="00633896" w:rsidRPr="0070553A">
              <w:rPr>
                <w:bCs/>
              </w:rPr>
            </w:r>
            <w:r w:rsidR="00633896" w:rsidRPr="0070553A">
              <w:rPr>
                <w:bCs/>
              </w:rPr>
              <w:fldChar w:fldCharType="separate"/>
            </w:r>
            <w:r w:rsidR="00633896" w:rsidRPr="0070553A">
              <w:rPr>
                <w:rFonts w:ascii="Times New Roman CYR" w:hAnsi="Times New Roman CYR" w:cs="Times New Roman CYR"/>
              </w:rPr>
              <w:t>3.6.6</w:t>
            </w:r>
            <w:r w:rsidR="00633896" w:rsidRPr="0070553A">
              <w:rPr>
                <w:bCs/>
              </w:rPr>
              <w:fldChar w:fldCharType="end"/>
            </w:r>
            <w:r w:rsidRPr="0070553A">
              <w:rPr>
                <w:bCs/>
              </w:rPr>
              <w:t xml:space="preserve"> </w:t>
            </w:r>
            <w:r w:rsidRPr="0070553A">
              <w:rPr>
                <w:rFonts w:ascii="Times New Roman CYR" w:hAnsi="Times New Roman CYR" w:cs="Times New Roman CYR"/>
              </w:rPr>
              <w:t>документации о закупки</w:t>
            </w:r>
            <w:r w:rsidR="00633896" w:rsidRPr="0070553A">
              <w:rPr>
                <w:rFonts w:ascii="Times New Roman CYR" w:hAnsi="Times New Roman CYR" w:cs="Times New Roman CYR"/>
              </w:rPr>
              <w:t xml:space="preserve"> </w:t>
            </w:r>
            <w:r w:rsidRPr="0070553A">
              <w:t xml:space="preserve"> </w:t>
            </w:r>
            <w:r w:rsidR="00077FCB" w:rsidRPr="0070553A">
              <w:t xml:space="preserve"> </w:t>
            </w:r>
          </w:p>
          <w:p w14:paraId="76D094AA" w14:textId="77777777" w:rsidR="006654A5" w:rsidRPr="0070553A" w:rsidRDefault="006654A5" w:rsidP="006654A5">
            <w:pPr>
              <w:widowControl w:val="0"/>
              <w:spacing w:after="0"/>
            </w:pPr>
            <w:r w:rsidRPr="0070553A">
              <w:rPr>
                <w:bCs/>
                <w:iCs/>
              </w:rPr>
              <w:t xml:space="preserve">Получатель платежа и Реквизиты </w:t>
            </w:r>
            <w:r w:rsidRPr="0070553A">
              <w:t xml:space="preserve">Организатора </w:t>
            </w:r>
            <w:r w:rsidRPr="0070553A">
              <w:rPr>
                <w:bCs/>
                <w:iCs/>
              </w:rPr>
              <w:t>для указания в банковской гарантии</w:t>
            </w:r>
            <w:r w:rsidRPr="0070553A">
              <w:t>.</w:t>
            </w:r>
          </w:p>
          <w:p w14:paraId="06D63FFE" w14:textId="11902776" w:rsidR="006654A5" w:rsidRPr="0070553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0553A" w:rsidRDefault="00205740" w:rsidP="00166099">
            <w:pPr>
              <w:widowControl w:val="0"/>
              <w:spacing w:after="0"/>
              <w:ind w:right="175"/>
            </w:pPr>
            <w:r w:rsidRPr="0070553A">
              <w:rPr>
                <w:b/>
              </w:rPr>
              <w:lastRenderedPageBreak/>
              <w:t>Не требуется</w:t>
            </w:r>
            <w:r w:rsidR="002660B0" w:rsidRPr="0070553A">
              <w:rPr>
                <w:b/>
              </w:rPr>
              <w:t>.</w:t>
            </w:r>
          </w:p>
          <w:p w14:paraId="541CF232" w14:textId="15D05F96" w:rsidR="00205740" w:rsidRPr="0070553A" w:rsidRDefault="00205740" w:rsidP="00166099">
            <w:pPr>
              <w:widowControl w:val="0"/>
              <w:ind w:right="175"/>
              <w:rPr>
                <w:b/>
              </w:rPr>
            </w:pPr>
          </w:p>
          <w:p w14:paraId="6461AFD0" w14:textId="233339C0" w:rsidR="00205740" w:rsidRPr="0070553A" w:rsidRDefault="00205740" w:rsidP="001345AF">
            <w:pPr>
              <w:pStyle w:val="affffa"/>
              <w:widowControl w:val="0"/>
              <w:tabs>
                <w:tab w:val="left" w:pos="2127"/>
              </w:tabs>
              <w:ind w:left="1458" w:right="175" w:firstLine="0"/>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633896">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633896">
              <w:t>6.2.3</w:t>
            </w:r>
            <w:r w:rsidRPr="006C0AA9">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70553A" w:rsidRDefault="006654A5" w:rsidP="006654A5">
            <w:pPr>
              <w:pStyle w:val="5"/>
              <w:widowControl w:val="0"/>
              <w:numPr>
                <w:ilvl w:val="0"/>
                <w:numId w:val="0"/>
              </w:numPr>
              <w:tabs>
                <w:tab w:val="left" w:pos="708"/>
              </w:tabs>
              <w:rPr>
                <w:sz w:val="24"/>
                <w:szCs w:val="24"/>
              </w:rPr>
            </w:pPr>
            <w:r w:rsidRPr="0070553A">
              <w:rPr>
                <w:sz w:val="24"/>
                <w:szCs w:val="24"/>
              </w:rPr>
              <w:t>Обеспечение исполнения договора</w:t>
            </w:r>
          </w:p>
          <w:p w14:paraId="510DF46F" w14:textId="495EB621" w:rsidR="006654A5" w:rsidRPr="0070553A" w:rsidRDefault="006654A5" w:rsidP="006654A5">
            <w:pPr>
              <w:widowControl w:val="0"/>
              <w:spacing w:after="0"/>
            </w:pPr>
            <w:r w:rsidRPr="0070553A">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70553A" w:rsidRDefault="006654A5" w:rsidP="006654A5">
            <w:pPr>
              <w:widowControl w:val="0"/>
              <w:spacing w:after="0"/>
              <w:rPr>
                <w:b/>
              </w:rPr>
            </w:pPr>
            <w:r w:rsidRPr="0070553A">
              <w:rPr>
                <w:b/>
              </w:rPr>
              <w:t xml:space="preserve">Обеспечения исполнения обязательств по Договору, помимо указанного подпункте </w:t>
            </w:r>
            <w:r w:rsidRPr="0070553A">
              <w:rPr>
                <w:b/>
              </w:rPr>
              <w:fldChar w:fldCharType="begin"/>
            </w:r>
            <w:r w:rsidRPr="0070553A">
              <w:rPr>
                <w:b/>
              </w:rPr>
              <w:instrText xml:space="preserve"> REF _Ref784649 \r \h  \* MERGEFORMAT </w:instrText>
            </w:r>
            <w:r w:rsidRPr="0070553A">
              <w:rPr>
                <w:b/>
              </w:rPr>
            </w:r>
            <w:r w:rsidRPr="0070553A">
              <w:rPr>
                <w:b/>
              </w:rPr>
              <w:fldChar w:fldCharType="separate"/>
            </w:r>
            <w:r w:rsidR="00633896" w:rsidRPr="0070553A">
              <w:rPr>
                <w:b/>
              </w:rPr>
              <w:t>6.2.16</w:t>
            </w:r>
            <w:r w:rsidRPr="0070553A">
              <w:rPr>
                <w:b/>
              </w:rPr>
              <w:fldChar w:fldCharType="end"/>
            </w:r>
            <w:r w:rsidRPr="0070553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70553A" w:rsidRDefault="006654A5" w:rsidP="006654A5">
            <w:pPr>
              <w:autoSpaceDE w:val="0"/>
              <w:autoSpaceDN w:val="0"/>
              <w:adjustRightInd w:val="0"/>
              <w:spacing w:after="0"/>
              <w:ind w:left="459"/>
              <w:rPr>
                <w:b/>
              </w:rPr>
            </w:pPr>
            <w:r w:rsidRPr="0070553A">
              <w:rPr>
                <w:b/>
              </w:rPr>
              <w:t xml:space="preserve">При этом, размер такого обеспечения </w:t>
            </w:r>
            <w:r w:rsidRPr="0070553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0553A">
              <w:rPr>
                <w:b/>
              </w:rPr>
              <w:t>:</w:t>
            </w:r>
          </w:p>
          <w:p w14:paraId="658A2050" w14:textId="77777777" w:rsidR="006654A5" w:rsidRPr="0070553A" w:rsidRDefault="006654A5" w:rsidP="006654A5">
            <w:pPr>
              <w:autoSpaceDE w:val="0"/>
              <w:autoSpaceDN w:val="0"/>
              <w:adjustRightInd w:val="0"/>
              <w:spacing w:before="220" w:after="0"/>
              <w:ind w:left="459" w:firstLine="540"/>
              <w:rPr>
                <w:b/>
              </w:rPr>
            </w:pPr>
            <w:r w:rsidRPr="0070553A">
              <w:rPr>
                <w:b/>
              </w:rPr>
              <w:t>а) не может превышать 5 процентов начальной (максимальной) цены договора</w:t>
            </w:r>
          </w:p>
          <w:p w14:paraId="7F0682E3" w14:textId="77777777" w:rsidR="006654A5" w:rsidRPr="0070553A" w:rsidRDefault="006654A5" w:rsidP="006654A5">
            <w:pPr>
              <w:widowControl w:val="0"/>
              <w:spacing w:after="0"/>
              <w:ind w:right="175"/>
              <w:rPr>
                <w:b/>
                <w:i/>
                <w:strike/>
              </w:rPr>
            </w:pPr>
          </w:p>
          <w:p w14:paraId="145F54AB" w14:textId="77777777" w:rsidR="006654A5" w:rsidRPr="0070553A" w:rsidRDefault="006654A5" w:rsidP="006654A5">
            <w:pPr>
              <w:widowControl w:val="0"/>
              <w:spacing w:after="0"/>
              <w:rPr>
                <w:b/>
              </w:rPr>
            </w:pPr>
          </w:p>
          <w:p w14:paraId="19F265F4" w14:textId="283FEE3A" w:rsidR="006654A5" w:rsidRPr="0070553A" w:rsidRDefault="006654A5" w:rsidP="006654A5">
            <w:pPr>
              <w:widowControl w:val="0"/>
              <w:spacing w:after="0"/>
              <w:ind w:right="175"/>
            </w:pPr>
            <w:r w:rsidRPr="0070553A">
              <w:rPr>
                <w:iCs/>
              </w:rPr>
              <w:t xml:space="preserve">Порядок внесения денежных средств и </w:t>
            </w:r>
            <w:r w:rsidRPr="0070553A">
              <w:t xml:space="preserve">условия банковской гарантии установлены в подразделе </w:t>
            </w:r>
            <w:r w:rsidRPr="0070553A">
              <w:fldChar w:fldCharType="begin"/>
            </w:r>
            <w:r w:rsidRPr="0070553A">
              <w:instrText xml:space="preserve"> REF _Ref775279 \r \h  \* MERGEFORMAT </w:instrText>
            </w:r>
            <w:r w:rsidRPr="0070553A">
              <w:fldChar w:fldCharType="separate"/>
            </w:r>
            <w:r w:rsidR="00633896" w:rsidRPr="0070553A">
              <w:t>6.2</w:t>
            </w:r>
            <w:r w:rsidRPr="0070553A">
              <w:fldChar w:fldCharType="end"/>
            </w:r>
            <w:r w:rsidRPr="0070553A">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6C0AA9">
              <w:fldChar w:fldCharType="begin"/>
            </w:r>
            <w:r w:rsidRPr="006C0AA9">
              <w:instrText xml:space="preserve"> REF _Ref770278 \r \h  \* MERGEFORMAT </w:instrText>
            </w:r>
            <w:r w:rsidRPr="006C0AA9">
              <w:fldChar w:fldCharType="separate"/>
            </w:r>
            <w:r w:rsidR="00633896">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633896">
              <w:t>6.2.6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rsidR="00633896">
              <w:t>6.2.15</w:t>
            </w:r>
            <w:r w:rsidRPr="006C0AA9">
              <w:fldChar w:fldCharType="end"/>
            </w:r>
            <w:r w:rsidR="00630459" w:rsidRPr="006C0AA9">
              <w:t xml:space="preserve">, </w:t>
            </w:r>
            <w:r w:rsidR="00630459" w:rsidRPr="0070553A">
              <w:fldChar w:fldCharType="begin"/>
            </w:r>
            <w:r w:rsidR="00630459" w:rsidRPr="0070553A">
              <w:instrText xml:space="preserve"> REF _Ref784649 \r \h  \* MERGEFORMAT </w:instrText>
            </w:r>
            <w:r w:rsidR="00630459" w:rsidRPr="0070553A">
              <w:fldChar w:fldCharType="separate"/>
            </w:r>
            <w:r w:rsidR="00633896" w:rsidRPr="0070553A">
              <w:t>6.2.16</w:t>
            </w:r>
            <w:r w:rsidR="00630459" w:rsidRPr="0070553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w:t>
            </w:r>
            <w:r w:rsidRPr="006C0AA9">
              <w:lastRenderedPageBreak/>
              <w:t xml:space="preserve">обеспечение исполнения </w:t>
            </w:r>
            <w:r w:rsidRPr="00A269E6">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77777777" w:rsidR="00A25BD9" w:rsidRPr="0070553A" w:rsidRDefault="00A25BD9" w:rsidP="00A25BD9">
            <w:pPr>
              <w:pStyle w:val="affff9"/>
              <w:widowControl w:val="0"/>
              <w:tabs>
                <w:tab w:val="clear" w:pos="1980"/>
              </w:tabs>
              <w:spacing w:after="120"/>
              <w:ind w:left="900" w:right="175" w:firstLine="0"/>
              <w:rPr>
                <w:b/>
              </w:rPr>
            </w:pPr>
            <w:r w:rsidRPr="0070553A">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0553A">
              <w:rPr>
                <w:bCs/>
              </w:rPr>
              <w:t xml:space="preserve">: </w:t>
            </w:r>
            <w:r w:rsidRPr="0070553A">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633896">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633896">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633896">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w:t>
            </w:r>
            <w:r w:rsidRPr="004C57D7">
              <w:t>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633896">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633896">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C70A01">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633896">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35" w:name="_Toc354408457"/>
            <w:r w:rsidRPr="006C0AA9">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633896">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70D6076" w:rsidR="00DD7DE5" w:rsidRPr="006C0AA9" w:rsidRDefault="00DD7DE5" w:rsidP="00DD7DE5">
            <w:pPr>
              <w:pStyle w:val="Default"/>
              <w:widowControl w:val="0"/>
              <w:ind w:right="175"/>
              <w:jc w:val="both"/>
              <w:rPr>
                <w:b/>
              </w:rPr>
            </w:pPr>
            <w:r w:rsidRPr="00C70A01">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633896">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633896">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633896">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633896">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633896">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633896">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633896">
              <w:t>5.6.4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DE33129" w:rsidR="00DD7DE5" w:rsidRPr="006C0AA9" w:rsidRDefault="00DD7DE5" w:rsidP="00DD7DE5">
            <w:pPr>
              <w:pStyle w:val="Default"/>
              <w:widowControl w:val="0"/>
              <w:ind w:right="175"/>
              <w:jc w:val="both"/>
            </w:pPr>
            <w:r w:rsidRPr="00A963AA">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0BFD4" w14:textId="77777777" w:rsidR="008635D8" w:rsidRDefault="008635D8">
      <w:r>
        <w:separator/>
      </w:r>
    </w:p>
    <w:p w14:paraId="0CEBEF33" w14:textId="77777777" w:rsidR="008635D8" w:rsidRDefault="008635D8"/>
  </w:endnote>
  <w:endnote w:type="continuationSeparator" w:id="0">
    <w:p w14:paraId="1F68B20D" w14:textId="77777777" w:rsidR="008635D8" w:rsidRDefault="008635D8">
      <w:r>
        <w:continuationSeparator/>
      </w:r>
    </w:p>
    <w:p w14:paraId="0E835A64" w14:textId="77777777" w:rsidR="008635D8" w:rsidRDefault="008635D8"/>
  </w:endnote>
  <w:endnote w:type="continuationNotice" w:id="1">
    <w:p w14:paraId="17996D0D" w14:textId="77777777" w:rsidR="008635D8" w:rsidRDefault="00863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654A5" w:rsidRPr="00FA0376" w:rsidRDefault="006654A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654A5" w:rsidRPr="00902488" w:rsidRDefault="006654A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6410CB3" w:rsidR="006654A5" w:rsidRPr="00401A97" w:rsidRDefault="006654A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453B0">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453B0">
              <w:rPr>
                <w:bCs/>
                <w:noProof/>
                <w:sz w:val="16"/>
                <w:szCs w:val="16"/>
              </w:rPr>
              <w:t>47</w:t>
            </w:r>
            <w:r w:rsidRPr="00401A97">
              <w:rPr>
                <w:bCs/>
                <w:sz w:val="16"/>
                <w:szCs w:val="16"/>
              </w:rPr>
              <w:fldChar w:fldCharType="end"/>
            </w:r>
          </w:p>
          <w:p w14:paraId="05EE1B3B" w14:textId="0ABF9C66" w:rsidR="006654A5" w:rsidRPr="00401A97" w:rsidRDefault="006654A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E874BA0" w:rsidR="006654A5" w:rsidRPr="00401A97" w:rsidRDefault="006654A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A3107">
              <w:rPr>
                <w:bCs/>
                <w:sz w:val="16"/>
                <w:szCs w:val="16"/>
              </w:rPr>
              <w:t xml:space="preserve">Договора </w:t>
            </w:r>
            <w:r w:rsidR="003A3107" w:rsidRPr="003A3107">
              <w:rPr>
                <w:bCs/>
                <w:sz w:val="16"/>
                <w:szCs w:val="16"/>
              </w:rPr>
              <w:t xml:space="preserve">на поставку </w:t>
            </w:r>
            <w:r w:rsidR="00FE5977" w:rsidRPr="00FE5977">
              <w:rPr>
                <w:bCs/>
                <w:sz w:val="16"/>
                <w:szCs w:val="16"/>
              </w:rPr>
              <w:t>комплектующих к оргтехнике</w:t>
            </w:r>
            <w:r w:rsidRPr="003A3107" w:rsidDel="00C779BC">
              <w:rPr>
                <w:bCs/>
                <w:sz w:val="16"/>
                <w:szCs w:val="16"/>
              </w:rPr>
              <w:t xml:space="preserve"> </w:t>
            </w:r>
            <w:r w:rsidRPr="003A3107">
              <w:rPr>
                <w:bCs/>
                <w:sz w:val="16"/>
                <w:szCs w:val="16"/>
              </w:rPr>
              <w:t>для нужд ПАО «МРСК Центра» (филиала «</w:t>
            </w:r>
            <w:r w:rsidR="003A3107">
              <w:rPr>
                <w:bCs/>
                <w:sz w:val="16"/>
                <w:szCs w:val="16"/>
              </w:rPr>
              <w:t>Воронежэнерго</w:t>
            </w:r>
            <w:r w:rsidRPr="003A3107">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EEE74" w14:textId="77777777" w:rsidR="008635D8" w:rsidRDefault="008635D8">
      <w:r>
        <w:separator/>
      </w:r>
    </w:p>
    <w:p w14:paraId="06AEBD5F" w14:textId="77777777" w:rsidR="008635D8" w:rsidRDefault="008635D8"/>
  </w:footnote>
  <w:footnote w:type="continuationSeparator" w:id="0">
    <w:p w14:paraId="39787954" w14:textId="77777777" w:rsidR="008635D8" w:rsidRDefault="008635D8">
      <w:r>
        <w:continuationSeparator/>
      </w:r>
    </w:p>
    <w:p w14:paraId="5DD36C65" w14:textId="77777777" w:rsidR="008635D8" w:rsidRDefault="008635D8"/>
  </w:footnote>
  <w:footnote w:type="continuationNotice" w:id="1">
    <w:p w14:paraId="7663320B" w14:textId="77777777" w:rsidR="008635D8" w:rsidRDefault="008635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654A5" w:rsidRPr="00401A97" w:rsidRDefault="006654A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654A5" w:rsidRPr="003C47E7" w:rsidRDefault="006654A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76"/>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76F8"/>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D08"/>
    <w:rsid w:val="001333E7"/>
    <w:rsid w:val="0013385D"/>
    <w:rsid w:val="001345AF"/>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3C4"/>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BB2"/>
    <w:rsid w:val="001A1BFD"/>
    <w:rsid w:val="001A39FD"/>
    <w:rsid w:val="001A3A30"/>
    <w:rsid w:val="001A50E7"/>
    <w:rsid w:val="001A56DF"/>
    <w:rsid w:val="001A5755"/>
    <w:rsid w:val="001A63CA"/>
    <w:rsid w:val="001A73F5"/>
    <w:rsid w:val="001B0330"/>
    <w:rsid w:val="001B06F1"/>
    <w:rsid w:val="001B1080"/>
    <w:rsid w:val="001B143E"/>
    <w:rsid w:val="001B1E13"/>
    <w:rsid w:val="001B23C7"/>
    <w:rsid w:val="001B3660"/>
    <w:rsid w:val="001B3724"/>
    <w:rsid w:val="001B43E8"/>
    <w:rsid w:val="001B468D"/>
    <w:rsid w:val="001B6442"/>
    <w:rsid w:val="001B64F0"/>
    <w:rsid w:val="001B6B53"/>
    <w:rsid w:val="001B73A0"/>
    <w:rsid w:val="001B76E5"/>
    <w:rsid w:val="001B7933"/>
    <w:rsid w:val="001C0EEB"/>
    <w:rsid w:val="001C19A9"/>
    <w:rsid w:val="001C2356"/>
    <w:rsid w:val="001C37ED"/>
    <w:rsid w:val="001C43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5D1F"/>
    <w:rsid w:val="002262C9"/>
    <w:rsid w:val="00226796"/>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36E7A"/>
    <w:rsid w:val="00240C9B"/>
    <w:rsid w:val="002434F4"/>
    <w:rsid w:val="00243DD2"/>
    <w:rsid w:val="00244890"/>
    <w:rsid w:val="00244963"/>
    <w:rsid w:val="002467B6"/>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3C3"/>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DD9"/>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5CD"/>
    <w:rsid w:val="002D165E"/>
    <w:rsid w:val="002D28F5"/>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6DF3"/>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107"/>
    <w:rsid w:val="003A3426"/>
    <w:rsid w:val="003A3C2C"/>
    <w:rsid w:val="003A414C"/>
    <w:rsid w:val="003A4359"/>
    <w:rsid w:val="003A4739"/>
    <w:rsid w:val="003A4F84"/>
    <w:rsid w:val="003A69DA"/>
    <w:rsid w:val="003A6DE6"/>
    <w:rsid w:val="003A7743"/>
    <w:rsid w:val="003A7C09"/>
    <w:rsid w:val="003B041F"/>
    <w:rsid w:val="003B0E24"/>
    <w:rsid w:val="003B19B4"/>
    <w:rsid w:val="003B226F"/>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18C"/>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474A9"/>
    <w:rsid w:val="00450639"/>
    <w:rsid w:val="004509A6"/>
    <w:rsid w:val="0045181F"/>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1303"/>
    <w:rsid w:val="004928E3"/>
    <w:rsid w:val="00493CAF"/>
    <w:rsid w:val="00494A5D"/>
    <w:rsid w:val="00494BCE"/>
    <w:rsid w:val="00495183"/>
    <w:rsid w:val="00495203"/>
    <w:rsid w:val="00495F11"/>
    <w:rsid w:val="00496A7E"/>
    <w:rsid w:val="00496F5E"/>
    <w:rsid w:val="00497133"/>
    <w:rsid w:val="00497384"/>
    <w:rsid w:val="00497460"/>
    <w:rsid w:val="004A0767"/>
    <w:rsid w:val="004A12FE"/>
    <w:rsid w:val="004A13AB"/>
    <w:rsid w:val="004A2B9B"/>
    <w:rsid w:val="004A3BA9"/>
    <w:rsid w:val="004A3C07"/>
    <w:rsid w:val="004A3E0C"/>
    <w:rsid w:val="004A3FD9"/>
    <w:rsid w:val="004A4F62"/>
    <w:rsid w:val="004B068E"/>
    <w:rsid w:val="004B0814"/>
    <w:rsid w:val="004B0E40"/>
    <w:rsid w:val="004B2067"/>
    <w:rsid w:val="004B393A"/>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57D7"/>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307D"/>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EED"/>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4A6"/>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2C7"/>
    <w:rsid w:val="005D08A0"/>
    <w:rsid w:val="005D114A"/>
    <w:rsid w:val="005D120E"/>
    <w:rsid w:val="005D1A58"/>
    <w:rsid w:val="005D212E"/>
    <w:rsid w:val="005D28F6"/>
    <w:rsid w:val="005D3416"/>
    <w:rsid w:val="005D3E8E"/>
    <w:rsid w:val="005D425D"/>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AE2"/>
    <w:rsid w:val="00604BC6"/>
    <w:rsid w:val="00605FA7"/>
    <w:rsid w:val="00606A4A"/>
    <w:rsid w:val="00606BE0"/>
    <w:rsid w:val="00607D1D"/>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1F1F"/>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0D0"/>
    <w:rsid w:val="006674F1"/>
    <w:rsid w:val="00667C11"/>
    <w:rsid w:val="006704B9"/>
    <w:rsid w:val="00671B9B"/>
    <w:rsid w:val="00671D86"/>
    <w:rsid w:val="00672844"/>
    <w:rsid w:val="006736B3"/>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2593"/>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95F"/>
    <w:rsid w:val="006F5E1A"/>
    <w:rsid w:val="006F5EC2"/>
    <w:rsid w:val="006F626E"/>
    <w:rsid w:val="006F65DC"/>
    <w:rsid w:val="006F7047"/>
    <w:rsid w:val="007003C4"/>
    <w:rsid w:val="00701A0A"/>
    <w:rsid w:val="007029A5"/>
    <w:rsid w:val="007038D5"/>
    <w:rsid w:val="00703D7E"/>
    <w:rsid w:val="007041B9"/>
    <w:rsid w:val="00705478"/>
    <w:rsid w:val="0070553A"/>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6E8C"/>
    <w:rsid w:val="00740CEA"/>
    <w:rsid w:val="0074224B"/>
    <w:rsid w:val="0074230D"/>
    <w:rsid w:val="007427D3"/>
    <w:rsid w:val="00742F57"/>
    <w:rsid w:val="00743313"/>
    <w:rsid w:val="00744B6D"/>
    <w:rsid w:val="007453B0"/>
    <w:rsid w:val="00745896"/>
    <w:rsid w:val="007462F6"/>
    <w:rsid w:val="00746593"/>
    <w:rsid w:val="00747453"/>
    <w:rsid w:val="00747687"/>
    <w:rsid w:val="00747E23"/>
    <w:rsid w:val="00750264"/>
    <w:rsid w:val="0075027E"/>
    <w:rsid w:val="007519ED"/>
    <w:rsid w:val="00751A0B"/>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3DF3"/>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0F68"/>
    <w:rsid w:val="008316C8"/>
    <w:rsid w:val="00832C27"/>
    <w:rsid w:val="00833996"/>
    <w:rsid w:val="00834DD7"/>
    <w:rsid w:val="0083543B"/>
    <w:rsid w:val="0083598C"/>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55F"/>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35D8"/>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2F35"/>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4D"/>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A1F"/>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697"/>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D02"/>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307"/>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9E6"/>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37D9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3AA"/>
    <w:rsid w:val="00A96F34"/>
    <w:rsid w:val="00A9777E"/>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4B5"/>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3DD3"/>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BC4"/>
    <w:rsid w:val="00B675E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6339"/>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2D8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3F58"/>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075B3"/>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1C7D"/>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A01"/>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16E"/>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C7950"/>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076"/>
    <w:rsid w:val="00D24699"/>
    <w:rsid w:val="00D27012"/>
    <w:rsid w:val="00D270BA"/>
    <w:rsid w:val="00D272F8"/>
    <w:rsid w:val="00D30743"/>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1DA3"/>
    <w:rsid w:val="00D72AAE"/>
    <w:rsid w:val="00D73263"/>
    <w:rsid w:val="00D73E99"/>
    <w:rsid w:val="00D74817"/>
    <w:rsid w:val="00D76EFC"/>
    <w:rsid w:val="00D81100"/>
    <w:rsid w:val="00D81916"/>
    <w:rsid w:val="00D8227F"/>
    <w:rsid w:val="00D8445E"/>
    <w:rsid w:val="00D8448F"/>
    <w:rsid w:val="00D8513F"/>
    <w:rsid w:val="00D85210"/>
    <w:rsid w:val="00D854EB"/>
    <w:rsid w:val="00D85689"/>
    <w:rsid w:val="00D86134"/>
    <w:rsid w:val="00D861B4"/>
    <w:rsid w:val="00D8701F"/>
    <w:rsid w:val="00D8797B"/>
    <w:rsid w:val="00D9016F"/>
    <w:rsid w:val="00D90268"/>
    <w:rsid w:val="00D90A00"/>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78E"/>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72E"/>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7EC"/>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5E"/>
    <w:rsid w:val="00E85EDA"/>
    <w:rsid w:val="00E8731B"/>
    <w:rsid w:val="00E8784F"/>
    <w:rsid w:val="00E9019C"/>
    <w:rsid w:val="00E90468"/>
    <w:rsid w:val="00E9069B"/>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6A7"/>
    <w:rsid w:val="00F14A2F"/>
    <w:rsid w:val="00F14E83"/>
    <w:rsid w:val="00F155E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359"/>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4AC"/>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02"/>
    <w:rsid w:val="00FC3E2D"/>
    <w:rsid w:val="00FC5AE9"/>
    <w:rsid w:val="00FC5C52"/>
    <w:rsid w:val="00FC79B4"/>
    <w:rsid w:val="00FC7C08"/>
    <w:rsid w:val="00FD1114"/>
    <w:rsid w:val="00FD26A0"/>
    <w:rsid w:val="00FD2882"/>
    <w:rsid w:val="00FD2DC6"/>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977"/>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0D7D4-984E-4317-B0A6-ADCEF4742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47</Pages>
  <Words>19138</Words>
  <Characters>109089</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323</cp:revision>
  <cp:lastPrinted>2019-01-16T10:14:00Z</cp:lastPrinted>
  <dcterms:created xsi:type="dcterms:W3CDTF">2019-02-11T09:09:00Z</dcterms:created>
  <dcterms:modified xsi:type="dcterms:W3CDTF">2021-05-19T05:37:00Z</dcterms:modified>
</cp:coreProperties>
</file>